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C06428" w14:textId="77777777" w:rsidR="00E91FF9" w:rsidRDefault="00E91FF9" w:rsidP="005F719A">
      <w:pPr>
        <w:pStyle w:val="a7"/>
      </w:pPr>
    </w:p>
    <w:p w14:paraId="714CD77C" w14:textId="77777777" w:rsidR="00E91FF9" w:rsidRDefault="00E91FF9" w:rsidP="00F2384A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3E10E0C2" w14:textId="77777777" w:rsidR="00E91FF9" w:rsidRDefault="00E91FF9" w:rsidP="00F2384A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3F66C73B" w14:textId="77777777" w:rsidR="00BE3BCB" w:rsidRPr="00BE3BCB" w:rsidRDefault="00BE3BCB" w:rsidP="00BE3BCB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E3BCB">
        <w:rPr>
          <w:rFonts w:ascii="Times New Roman" w:hAnsi="Times New Roman"/>
          <w:color w:val="000000"/>
          <w:sz w:val="28"/>
          <w:szCs w:val="28"/>
        </w:rPr>
        <w:t xml:space="preserve">Муниципальное общеобразовательное учреждение </w:t>
      </w:r>
    </w:p>
    <w:p w14:paraId="64F5FF0B" w14:textId="77777777" w:rsidR="00BE3BCB" w:rsidRPr="00BE3BCB" w:rsidRDefault="00BE3BCB" w:rsidP="00BE3BCB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E3BCB">
        <w:rPr>
          <w:rFonts w:ascii="Times New Roman" w:hAnsi="Times New Roman"/>
          <w:color w:val="000000"/>
          <w:sz w:val="28"/>
          <w:szCs w:val="28"/>
        </w:rPr>
        <w:t>средняя общеобразовательная школа с. Засопка</w:t>
      </w:r>
    </w:p>
    <w:p w14:paraId="4C463651" w14:textId="77777777" w:rsidR="00BE3BCB" w:rsidRPr="00BE3BCB" w:rsidRDefault="00BE3BCB" w:rsidP="00BE3BCB">
      <w:pPr>
        <w:spacing w:after="200" w:line="276" w:lineRule="auto"/>
        <w:jc w:val="right"/>
        <w:rPr>
          <w:rFonts w:ascii="Times New Roman" w:hAnsi="Times New Roman"/>
          <w:sz w:val="28"/>
          <w:szCs w:val="28"/>
        </w:rPr>
      </w:pPr>
    </w:p>
    <w:p w14:paraId="3C9E9BCA" w14:textId="77777777" w:rsidR="00BE3BCB" w:rsidRPr="00BE3BCB" w:rsidRDefault="00BE3BCB" w:rsidP="00BE3BCB">
      <w:pPr>
        <w:jc w:val="right"/>
        <w:rPr>
          <w:rFonts w:ascii="Times New Roman" w:hAnsi="Times New Roman"/>
          <w:sz w:val="28"/>
          <w:szCs w:val="28"/>
        </w:rPr>
      </w:pPr>
      <w:r w:rsidRPr="00BE3BCB">
        <w:rPr>
          <w:rFonts w:ascii="Times New Roman" w:hAnsi="Times New Roman"/>
          <w:sz w:val="28"/>
          <w:szCs w:val="28"/>
        </w:rPr>
        <w:t xml:space="preserve"> Утверждена </w:t>
      </w:r>
    </w:p>
    <w:p w14:paraId="2BCB7079" w14:textId="77777777" w:rsidR="00BE3BCB" w:rsidRPr="00BE3BCB" w:rsidRDefault="00BE3BCB" w:rsidP="00BE3BCB">
      <w:pPr>
        <w:jc w:val="right"/>
        <w:rPr>
          <w:rFonts w:ascii="Times New Roman" w:hAnsi="Times New Roman"/>
          <w:sz w:val="28"/>
          <w:szCs w:val="28"/>
        </w:rPr>
      </w:pPr>
      <w:r w:rsidRPr="00BE3BCB">
        <w:rPr>
          <w:rFonts w:ascii="Times New Roman" w:hAnsi="Times New Roman"/>
          <w:sz w:val="28"/>
          <w:szCs w:val="28"/>
        </w:rPr>
        <w:t xml:space="preserve">на заседании </w:t>
      </w:r>
      <w:proofErr w:type="gramStart"/>
      <w:r w:rsidRPr="00BE3BCB">
        <w:rPr>
          <w:rFonts w:ascii="Times New Roman" w:hAnsi="Times New Roman"/>
          <w:sz w:val="28"/>
          <w:szCs w:val="28"/>
        </w:rPr>
        <w:t>педагогического</w:t>
      </w:r>
      <w:proofErr w:type="gramEnd"/>
    </w:p>
    <w:p w14:paraId="36A68E80" w14:textId="77777777" w:rsidR="00BE3BCB" w:rsidRPr="00BE3BCB" w:rsidRDefault="00BE3BCB" w:rsidP="00BE3BCB">
      <w:pPr>
        <w:tabs>
          <w:tab w:val="left" w:pos="4215"/>
          <w:tab w:val="right" w:pos="9356"/>
        </w:tabs>
        <w:jc w:val="left"/>
        <w:rPr>
          <w:rFonts w:ascii="Times New Roman" w:hAnsi="Times New Roman"/>
          <w:sz w:val="28"/>
          <w:szCs w:val="28"/>
        </w:rPr>
      </w:pPr>
      <w:r w:rsidRPr="00BE3BCB">
        <w:rPr>
          <w:rFonts w:ascii="Times New Roman" w:hAnsi="Times New Roman"/>
          <w:sz w:val="28"/>
          <w:szCs w:val="28"/>
        </w:rPr>
        <w:tab/>
      </w:r>
      <w:r w:rsidRPr="00BE3BCB">
        <w:rPr>
          <w:rFonts w:ascii="Times New Roman" w:hAnsi="Times New Roman"/>
          <w:sz w:val="28"/>
          <w:szCs w:val="28"/>
        </w:rPr>
        <w:tab/>
        <w:t xml:space="preserve"> совета  протокол №_____от ___2021 г.</w:t>
      </w:r>
    </w:p>
    <w:p w14:paraId="2EB59559" w14:textId="77777777" w:rsidR="00BE3BCB" w:rsidRPr="00BE3BCB" w:rsidRDefault="00BE3BCB" w:rsidP="00BE3BCB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072F50CD" w14:textId="77777777" w:rsidR="00BE3BCB" w:rsidRPr="00BE3BCB" w:rsidRDefault="00BE3BCB" w:rsidP="00BE3BCB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3D3B774E" w14:textId="77777777" w:rsidR="00BE3BCB" w:rsidRPr="00BE3BCB" w:rsidRDefault="00BE3BCB" w:rsidP="00BE3BCB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2D5CB2F8" w14:textId="77777777" w:rsidR="00BE3BCB" w:rsidRPr="00BE3BCB" w:rsidRDefault="00BE3BCB" w:rsidP="00BE3BCB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584AA072" w14:textId="77777777" w:rsidR="00BE3BCB" w:rsidRPr="00A42316" w:rsidRDefault="00BE3BCB" w:rsidP="00BE3BCB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 w:rsidRPr="00A42316">
        <w:rPr>
          <w:rFonts w:ascii="Times New Roman" w:hAnsi="Times New Roman"/>
          <w:b/>
          <w:bCs/>
          <w:sz w:val="32"/>
          <w:szCs w:val="32"/>
        </w:rPr>
        <w:t>РАБОЧАЯ ПРОГРАММА</w:t>
      </w:r>
    </w:p>
    <w:p w14:paraId="41FA12C6" w14:textId="77777777" w:rsidR="00BE3BCB" w:rsidRPr="00A42316" w:rsidRDefault="00BE3BCB" w:rsidP="00BE3BC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A42316">
        <w:rPr>
          <w:rFonts w:ascii="Times New Roman" w:hAnsi="Times New Roman"/>
          <w:b/>
          <w:bCs/>
          <w:sz w:val="32"/>
          <w:szCs w:val="32"/>
        </w:rPr>
        <w:t xml:space="preserve">по родному русскому языку  </w:t>
      </w:r>
    </w:p>
    <w:p w14:paraId="31AF1C35" w14:textId="77777777" w:rsidR="00BE3BCB" w:rsidRPr="00A42316" w:rsidRDefault="00BE3BCB" w:rsidP="00BE3BC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A42316">
        <w:rPr>
          <w:rFonts w:ascii="Times New Roman" w:hAnsi="Times New Roman"/>
          <w:b/>
          <w:bCs/>
          <w:sz w:val="32"/>
          <w:szCs w:val="32"/>
        </w:rPr>
        <w:t>для 1-4  классов</w:t>
      </w:r>
    </w:p>
    <w:p w14:paraId="25D9F4C6" w14:textId="77777777" w:rsidR="00BE3BCB" w:rsidRPr="00A42316" w:rsidRDefault="00BE3BCB" w:rsidP="00BE3BC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A42316">
        <w:rPr>
          <w:rFonts w:ascii="Times New Roman" w:hAnsi="Times New Roman"/>
          <w:b/>
          <w:bCs/>
          <w:sz w:val="32"/>
          <w:szCs w:val="32"/>
        </w:rPr>
        <w:t>на 2021-2024 учебный год</w:t>
      </w:r>
    </w:p>
    <w:p w14:paraId="0866FE88" w14:textId="77777777" w:rsidR="00A42316" w:rsidRPr="00A42316" w:rsidRDefault="00A42316" w:rsidP="00A42316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</w:p>
    <w:p w14:paraId="1B379CEE" w14:textId="77777777" w:rsidR="00BE3BCB" w:rsidRPr="00BE3BCB" w:rsidRDefault="00BE3BCB" w:rsidP="00BE3BCB">
      <w:pPr>
        <w:spacing w:after="200" w:line="276" w:lineRule="auto"/>
        <w:jc w:val="center"/>
        <w:rPr>
          <w:rFonts w:ascii="Times New Roman" w:hAnsi="Times New Roman"/>
          <w:sz w:val="28"/>
          <w:szCs w:val="28"/>
        </w:rPr>
      </w:pPr>
    </w:p>
    <w:p w14:paraId="3F8C1BFF" w14:textId="77777777" w:rsidR="00BE3BCB" w:rsidRPr="00BE3BCB" w:rsidRDefault="00BE3BCB" w:rsidP="00BE3BCB">
      <w:pPr>
        <w:spacing w:after="200" w:line="276" w:lineRule="auto"/>
        <w:jc w:val="center"/>
        <w:rPr>
          <w:rFonts w:ascii="Times New Roman" w:hAnsi="Times New Roman"/>
          <w:sz w:val="28"/>
          <w:szCs w:val="28"/>
        </w:rPr>
      </w:pPr>
    </w:p>
    <w:p w14:paraId="7D1ACEB0" w14:textId="77777777" w:rsidR="00BE3BCB" w:rsidRPr="00BE3BCB" w:rsidRDefault="00BE3BCB" w:rsidP="00BE3BCB">
      <w:pPr>
        <w:spacing w:after="200" w:line="276" w:lineRule="auto"/>
        <w:jc w:val="right"/>
        <w:rPr>
          <w:rFonts w:ascii="Times New Roman" w:hAnsi="Times New Roman"/>
          <w:sz w:val="28"/>
          <w:szCs w:val="28"/>
        </w:rPr>
      </w:pPr>
    </w:p>
    <w:p w14:paraId="087839F7" w14:textId="77777777" w:rsidR="00BE3BCB" w:rsidRPr="00BE3BCB" w:rsidRDefault="00BE3BCB" w:rsidP="00BE3BCB">
      <w:pPr>
        <w:spacing w:after="200" w:line="276" w:lineRule="auto"/>
        <w:jc w:val="right"/>
        <w:rPr>
          <w:rFonts w:ascii="Times New Roman" w:hAnsi="Times New Roman"/>
          <w:sz w:val="28"/>
          <w:szCs w:val="28"/>
        </w:rPr>
      </w:pPr>
    </w:p>
    <w:p w14:paraId="07546E4F" w14:textId="77777777" w:rsidR="00BE3BCB" w:rsidRPr="00BE3BCB" w:rsidRDefault="00BE3BCB" w:rsidP="00BE3BCB">
      <w:pPr>
        <w:spacing w:after="200" w:line="276" w:lineRule="auto"/>
        <w:jc w:val="right"/>
        <w:rPr>
          <w:rFonts w:ascii="Times New Roman" w:hAnsi="Times New Roman"/>
          <w:sz w:val="28"/>
          <w:szCs w:val="28"/>
        </w:rPr>
      </w:pPr>
    </w:p>
    <w:p w14:paraId="4D187B4E" w14:textId="77777777" w:rsidR="00BE3BCB" w:rsidRPr="00BE3BCB" w:rsidRDefault="00BE3BCB" w:rsidP="00BE3BCB">
      <w:pPr>
        <w:spacing w:after="200" w:line="276" w:lineRule="auto"/>
        <w:jc w:val="right"/>
        <w:rPr>
          <w:rFonts w:ascii="Times New Roman" w:hAnsi="Times New Roman"/>
          <w:sz w:val="28"/>
          <w:szCs w:val="28"/>
        </w:rPr>
      </w:pPr>
    </w:p>
    <w:p w14:paraId="3F3F386D" w14:textId="77777777" w:rsidR="00BE3BCB" w:rsidRPr="00BE3BCB" w:rsidRDefault="00BE3BCB" w:rsidP="00BE3BCB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BE3BCB">
        <w:rPr>
          <w:rFonts w:ascii="Times New Roman" w:hAnsi="Times New Roman"/>
          <w:sz w:val="28"/>
          <w:szCs w:val="28"/>
        </w:rPr>
        <w:t>Составители программы:</w:t>
      </w:r>
    </w:p>
    <w:p w14:paraId="7764864F" w14:textId="77777777" w:rsidR="00BE3BCB" w:rsidRPr="00BE3BCB" w:rsidRDefault="00BE3BCB" w:rsidP="00BE3BCB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BE3BCB">
        <w:rPr>
          <w:rFonts w:ascii="Times New Roman" w:hAnsi="Times New Roman"/>
          <w:sz w:val="28"/>
          <w:szCs w:val="28"/>
        </w:rPr>
        <w:t>МЦ  начальных классов</w:t>
      </w:r>
    </w:p>
    <w:p w14:paraId="6681874C" w14:textId="77777777" w:rsidR="00BE3BCB" w:rsidRPr="00BE3BCB" w:rsidRDefault="00BE3BCB" w:rsidP="00BE3BCB">
      <w:pPr>
        <w:spacing w:after="200" w:line="276" w:lineRule="auto"/>
        <w:jc w:val="left"/>
        <w:rPr>
          <w:rFonts w:ascii="Times New Roman" w:hAnsi="Times New Roman"/>
          <w:sz w:val="28"/>
          <w:szCs w:val="28"/>
        </w:rPr>
      </w:pPr>
    </w:p>
    <w:p w14:paraId="12305F88" w14:textId="77777777" w:rsidR="00BE3BCB" w:rsidRPr="00BE3BCB" w:rsidRDefault="00BE3BCB" w:rsidP="00BE3BCB">
      <w:pPr>
        <w:spacing w:after="200" w:line="276" w:lineRule="auto"/>
        <w:jc w:val="left"/>
        <w:rPr>
          <w:rFonts w:ascii="Times New Roman" w:hAnsi="Times New Roman"/>
          <w:sz w:val="28"/>
          <w:szCs w:val="28"/>
        </w:rPr>
      </w:pPr>
    </w:p>
    <w:p w14:paraId="3CBEBC7E" w14:textId="77777777" w:rsidR="00BE3BCB" w:rsidRPr="00BE3BCB" w:rsidRDefault="00BE3BCB" w:rsidP="00BE3BCB">
      <w:pPr>
        <w:spacing w:after="200" w:line="276" w:lineRule="auto"/>
        <w:jc w:val="left"/>
        <w:rPr>
          <w:rFonts w:ascii="Times New Roman" w:hAnsi="Times New Roman"/>
          <w:sz w:val="28"/>
          <w:szCs w:val="28"/>
        </w:rPr>
      </w:pPr>
    </w:p>
    <w:p w14:paraId="7C51FC4C" w14:textId="77777777" w:rsidR="00BE3BCB" w:rsidRPr="00BE3BCB" w:rsidRDefault="00BE3BCB" w:rsidP="00BE3BCB">
      <w:pPr>
        <w:tabs>
          <w:tab w:val="left" w:pos="4035"/>
          <w:tab w:val="center" w:pos="4678"/>
        </w:tabs>
        <w:spacing w:after="200" w:line="276" w:lineRule="auto"/>
        <w:jc w:val="left"/>
        <w:rPr>
          <w:rFonts w:ascii="Times New Roman" w:hAnsi="Times New Roman"/>
          <w:sz w:val="28"/>
          <w:szCs w:val="28"/>
        </w:rPr>
      </w:pPr>
      <w:r w:rsidRPr="00BE3BCB">
        <w:rPr>
          <w:rFonts w:ascii="Times New Roman" w:hAnsi="Times New Roman"/>
          <w:sz w:val="28"/>
          <w:szCs w:val="28"/>
        </w:rPr>
        <w:tab/>
        <w:t>Засопка 2021г.</w:t>
      </w:r>
    </w:p>
    <w:p w14:paraId="7E910F10" w14:textId="77777777" w:rsidR="00E91FF9" w:rsidRDefault="00E91FF9" w:rsidP="00BE3BCB">
      <w:pPr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07E9D3E0" w14:textId="34549CEE" w:rsidR="003E434E" w:rsidRDefault="00F2384A" w:rsidP="00F2384A">
      <w:pPr>
        <w:jc w:val="left"/>
        <w:rPr>
          <w:rFonts w:ascii="Times New Roman" w:eastAsia="Times New Roman" w:hAnsi="Times New Roman"/>
          <w:bCs/>
          <w:color w:val="000000"/>
          <w:spacing w:val="-3"/>
          <w:sz w:val="28"/>
          <w:szCs w:val="28"/>
          <w:lang w:eastAsia="ru-RU"/>
        </w:rPr>
      </w:pPr>
      <w:r w:rsidRPr="00F2384A">
        <w:rPr>
          <w:rFonts w:ascii="Times New Roman" w:eastAsia="Times New Roman" w:hAnsi="Times New Roman"/>
          <w:bCs/>
          <w:color w:val="000000"/>
          <w:spacing w:val="-3"/>
          <w:sz w:val="28"/>
          <w:szCs w:val="28"/>
          <w:lang w:eastAsia="ru-RU"/>
        </w:rPr>
        <w:t xml:space="preserve">                      </w:t>
      </w:r>
      <w:r w:rsidR="005F1B1B" w:rsidRPr="00F2384A">
        <w:rPr>
          <w:rFonts w:ascii="Times New Roman" w:eastAsia="Times New Roman" w:hAnsi="Times New Roman"/>
          <w:bCs/>
          <w:color w:val="000000"/>
          <w:spacing w:val="-3"/>
          <w:sz w:val="28"/>
          <w:szCs w:val="28"/>
          <w:lang w:eastAsia="ru-RU"/>
        </w:rPr>
        <w:t xml:space="preserve">                   </w:t>
      </w:r>
      <w:r w:rsidR="00BE3BCB">
        <w:rPr>
          <w:rFonts w:ascii="Times New Roman" w:eastAsia="Times New Roman" w:hAnsi="Times New Roman"/>
          <w:bCs/>
          <w:color w:val="000000"/>
          <w:spacing w:val="-3"/>
          <w:sz w:val="28"/>
          <w:szCs w:val="28"/>
          <w:lang w:eastAsia="ru-RU"/>
        </w:rPr>
        <w:t xml:space="preserve">                      </w:t>
      </w:r>
    </w:p>
    <w:p w14:paraId="723F6691" w14:textId="77777777" w:rsidR="00A42316" w:rsidRDefault="00A42316" w:rsidP="00F2384A">
      <w:pPr>
        <w:jc w:val="left"/>
        <w:rPr>
          <w:rFonts w:ascii="Times New Roman" w:eastAsia="Times New Roman" w:hAnsi="Times New Roman"/>
          <w:bCs/>
          <w:color w:val="000000"/>
          <w:spacing w:val="-3"/>
          <w:sz w:val="28"/>
          <w:szCs w:val="28"/>
          <w:lang w:eastAsia="ru-RU"/>
        </w:rPr>
      </w:pPr>
    </w:p>
    <w:p w14:paraId="054ECD9A" w14:textId="77777777" w:rsidR="00A42316" w:rsidRDefault="00A42316" w:rsidP="00F2384A">
      <w:pPr>
        <w:jc w:val="left"/>
        <w:rPr>
          <w:rFonts w:ascii="Times New Roman" w:eastAsia="Times New Roman" w:hAnsi="Times New Roman"/>
          <w:bCs/>
          <w:color w:val="000000"/>
          <w:spacing w:val="-3"/>
          <w:sz w:val="28"/>
          <w:szCs w:val="28"/>
          <w:lang w:eastAsia="ru-RU"/>
        </w:rPr>
      </w:pPr>
    </w:p>
    <w:p w14:paraId="3B32496A" w14:textId="77777777" w:rsidR="00A42316" w:rsidRDefault="00A42316" w:rsidP="00F2384A">
      <w:pPr>
        <w:jc w:val="left"/>
        <w:rPr>
          <w:rFonts w:ascii="Times New Roman" w:eastAsia="Times New Roman" w:hAnsi="Times New Roman"/>
          <w:bCs/>
          <w:color w:val="000000"/>
          <w:spacing w:val="-3"/>
          <w:sz w:val="28"/>
          <w:szCs w:val="28"/>
          <w:lang w:eastAsia="ru-RU"/>
        </w:rPr>
      </w:pPr>
    </w:p>
    <w:p w14:paraId="13373164" w14:textId="77777777" w:rsidR="00A42316" w:rsidRDefault="00A42316" w:rsidP="00F2384A">
      <w:pPr>
        <w:jc w:val="left"/>
        <w:rPr>
          <w:rFonts w:ascii="Times New Roman" w:eastAsia="Times New Roman" w:hAnsi="Times New Roman"/>
          <w:bCs/>
          <w:color w:val="000000"/>
          <w:spacing w:val="-3"/>
          <w:sz w:val="28"/>
          <w:szCs w:val="28"/>
          <w:lang w:eastAsia="ru-RU"/>
        </w:rPr>
      </w:pPr>
    </w:p>
    <w:p w14:paraId="3C22EE4A" w14:textId="77777777" w:rsidR="00E91FF9" w:rsidRPr="00552A8E" w:rsidRDefault="00E91FF9" w:rsidP="00F2384A">
      <w:pPr>
        <w:jc w:val="left"/>
        <w:rPr>
          <w:rFonts w:ascii="Times New Roman" w:eastAsia="Times New Roman" w:hAnsi="Times New Roman"/>
          <w:bCs/>
          <w:color w:val="000000"/>
          <w:spacing w:val="-3"/>
          <w:sz w:val="28"/>
          <w:szCs w:val="28"/>
          <w:lang w:eastAsia="ru-RU"/>
        </w:rPr>
      </w:pPr>
    </w:p>
    <w:p w14:paraId="56E02531" w14:textId="77777777" w:rsidR="005F1B1B" w:rsidRPr="0067341D" w:rsidRDefault="005F1B1B" w:rsidP="00F2384A">
      <w:pPr>
        <w:jc w:val="left"/>
        <w:rPr>
          <w:rFonts w:ascii="Times New Roman" w:hAnsi="Times New Roman"/>
          <w:b/>
          <w:sz w:val="24"/>
          <w:szCs w:val="24"/>
        </w:rPr>
      </w:pPr>
      <w:r w:rsidRPr="0067341D">
        <w:rPr>
          <w:rFonts w:ascii="Times New Roman" w:hAnsi="Times New Roman"/>
          <w:sz w:val="24"/>
          <w:szCs w:val="24"/>
        </w:rPr>
        <w:t xml:space="preserve">                         </w:t>
      </w:r>
      <w:r w:rsidR="00F2384A" w:rsidRPr="0067341D">
        <w:rPr>
          <w:rFonts w:ascii="Times New Roman" w:hAnsi="Times New Roman"/>
          <w:sz w:val="24"/>
          <w:szCs w:val="24"/>
        </w:rPr>
        <w:t xml:space="preserve">       </w:t>
      </w:r>
      <w:r w:rsidRPr="0067341D">
        <w:rPr>
          <w:rFonts w:ascii="Times New Roman" w:hAnsi="Times New Roman"/>
          <w:sz w:val="24"/>
          <w:szCs w:val="24"/>
        </w:rPr>
        <w:t xml:space="preserve">       </w:t>
      </w:r>
      <w:r w:rsidR="00413976" w:rsidRPr="0067341D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14:paraId="6FFFA123" w14:textId="6AF48CAB" w:rsidR="005F1B1B" w:rsidRPr="007C66F9" w:rsidRDefault="00552A8E" w:rsidP="00A42316">
      <w:pPr>
        <w:ind w:firstLine="709"/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                     </w:t>
      </w:r>
      <w:r w:rsidR="005F1B1B" w:rsidRPr="007C66F9">
        <w:rPr>
          <w:rFonts w:ascii="Times New Roman" w:hAnsi="Times New Roman"/>
          <w:sz w:val="28"/>
          <w:szCs w:val="28"/>
        </w:rPr>
        <w:t>Рабочая программа разработана на основе</w:t>
      </w:r>
      <w:r w:rsidR="009D00ED" w:rsidRPr="007C66F9">
        <w:rPr>
          <w:rFonts w:ascii="Times New Roman" w:hAnsi="Times New Roman"/>
          <w:sz w:val="28"/>
          <w:szCs w:val="28"/>
        </w:rPr>
        <w:t xml:space="preserve"> нормативных документов:</w:t>
      </w:r>
    </w:p>
    <w:p w14:paraId="3CD5C1D6" w14:textId="6F1EB972" w:rsidR="00E9502F" w:rsidRPr="007C66F9" w:rsidRDefault="0067341D" w:rsidP="0067341D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  </w:t>
      </w:r>
      <w:r w:rsidR="000D26AE" w:rsidRPr="007C66F9">
        <w:rPr>
          <w:rFonts w:ascii="Times New Roman" w:hAnsi="Times New Roman"/>
          <w:sz w:val="28"/>
          <w:szCs w:val="28"/>
        </w:rPr>
        <w:t>Федерального</w:t>
      </w:r>
      <w:r w:rsidR="005F1B1B" w:rsidRPr="007C66F9">
        <w:rPr>
          <w:rFonts w:ascii="Times New Roman" w:hAnsi="Times New Roman"/>
          <w:sz w:val="28"/>
          <w:szCs w:val="28"/>
        </w:rPr>
        <w:t xml:space="preserve"> закон</w:t>
      </w:r>
      <w:r w:rsidR="000D26AE" w:rsidRPr="007C66F9">
        <w:rPr>
          <w:rFonts w:ascii="Times New Roman" w:hAnsi="Times New Roman"/>
          <w:sz w:val="28"/>
          <w:szCs w:val="28"/>
        </w:rPr>
        <w:t>а</w:t>
      </w:r>
      <w:r w:rsidR="005F1B1B" w:rsidRPr="007C66F9">
        <w:rPr>
          <w:rFonts w:ascii="Times New Roman" w:hAnsi="Times New Roman"/>
          <w:sz w:val="28"/>
          <w:szCs w:val="28"/>
        </w:rPr>
        <w:t xml:space="preserve"> от 29 декабря 2012 г. № 273-ФЗ «Об образовании в Российской Федерации» (далее Федеральный закон от 29 декабря – Федеральный закон об образовании);</w:t>
      </w:r>
    </w:p>
    <w:p w14:paraId="6F7A0DF9" w14:textId="6BCA77AC" w:rsidR="005F1B1B" w:rsidRPr="007C66F9" w:rsidRDefault="0067341D" w:rsidP="0067341D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 </w:t>
      </w:r>
      <w:r w:rsidR="00E9502F" w:rsidRPr="007C66F9">
        <w:rPr>
          <w:rFonts w:ascii="Times New Roman" w:hAnsi="Times New Roman"/>
          <w:sz w:val="28"/>
          <w:szCs w:val="28"/>
        </w:rPr>
        <w:t>Федерального</w:t>
      </w:r>
      <w:r w:rsidR="005F1B1B" w:rsidRPr="007C66F9">
        <w:rPr>
          <w:rFonts w:ascii="Times New Roman" w:hAnsi="Times New Roman"/>
          <w:sz w:val="28"/>
          <w:szCs w:val="28"/>
        </w:rPr>
        <w:t xml:space="preserve"> закон</w:t>
      </w:r>
      <w:r w:rsidR="00E9502F" w:rsidRPr="007C66F9">
        <w:rPr>
          <w:rFonts w:ascii="Times New Roman" w:hAnsi="Times New Roman"/>
          <w:sz w:val="28"/>
          <w:szCs w:val="28"/>
        </w:rPr>
        <w:t>а</w:t>
      </w:r>
      <w:r w:rsidR="005F1B1B" w:rsidRPr="007C66F9">
        <w:rPr>
          <w:rFonts w:ascii="Times New Roman" w:hAnsi="Times New Roman"/>
          <w:sz w:val="28"/>
          <w:szCs w:val="28"/>
        </w:rPr>
        <w:t xml:space="preserve"> от 03августа.2018 г. № 317-ФЗ «О внесении изменений в статьи 11 и 14 </w:t>
      </w:r>
      <w:r w:rsidRPr="007C66F9">
        <w:rPr>
          <w:rFonts w:ascii="Times New Roman" w:hAnsi="Times New Roman"/>
          <w:sz w:val="28"/>
          <w:szCs w:val="28"/>
        </w:rPr>
        <w:t xml:space="preserve">     </w:t>
      </w:r>
      <w:r w:rsidR="005F1B1B" w:rsidRPr="007C66F9">
        <w:rPr>
          <w:rFonts w:ascii="Times New Roman" w:hAnsi="Times New Roman"/>
          <w:sz w:val="28"/>
          <w:szCs w:val="28"/>
        </w:rPr>
        <w:t>Федерального закона «Об образовании в Российской Федерации»;</w:t>
      </w:r>
    </w:p>
    <w:p w14:paraId="3877047D" w14:textId="77777777" w:rsidR="005F1B1B" w:rsidRPr="007C66F9" w:rsidRDefault="005F1B1B" w:rsidP="0067341D">
      <w:pPr>
        <w:rPr>
          <w:rFonts w:ascii="Times New Roman" w:hAnsi="Times New Roman"/>
          <w:sz w:val="28"/>
          <w:szCs w:val="28"/>
        </w:rPr>
      </w:pPr>
      <w:proofErr w:type="gramStart"/>
      <w:r w:rsidRPr="007C66F9">
        <w:rPr>
          <w:rFonts w:ascii="Times New Roman" w:hAnsi="Times New Roman"/>
          <w:sz w:val="28"/>
          <w:szCs w:val="28"/>
        </w:rPr>
        <w:t>Закон</w:t>
      </w:r>
      <w:r w:rsidR="000D26AE" w:rsidRPr="007C66F9">
        <w:rPr>
          <w:rFonts w:ascii="Times New Roman" w:hAnsi="Times New Roman"/>
          <w:sz w:val="28"/>
          <w:szCs w:val="28"/>
        </w:rPr>
        <w:t>а</w:t>
      </w:r>
      <w:r w:rsidRPr="007C66F9">
        <w:rPr>
          <w:rFonts w:ascii="Times New Roman" w:hAnsi="Times New Roman"/>
          <w:sz w:val="28"/>
          <w:szCs w:val="28"/>
        </w:rPr>
        <w:t xml:space="preserve"> Российской Федерации от 25 октября 1991 г. № 1807-1 «О языках народов Российской Федерации» (в редакции</w:t>
      </w:r>
      <w:proofErr w:type="gramEnd"/>
    </w:p>
    <w:p w14:paraId="48F41324" w14:textId="77777777" w:rsidR="005F1B1B" w:rsidRPr="007C66F9" w:rsidRDefault="005F1B1B" w:rsidP="0067341D">
      <w:pPr>
        <w:rPr>
          <w:rFonts w:ascii="Times New Roman" w:hAnsi="Times New Roman"/>
          <w:sz w:val="28"/>
          <w:szCs w:val="28"/>
        </w:rPr>
      </w:pPr>
      <w:proofErr w:type="gramStart"/>
      <w:r w:rsidRPr="007C66F9">
        <w:rPr>
          <w:rFonts w:ascii="Times New Roman" w:hAnsi="Times New Roman"/>
          <w:sz w:val="28"/>
          <w:szCs w:val="28"/>
        </w:rPr>
        <w:t>Федерального закона № 185-ФЗ);</w:t>
      </w:r>
      <w:proofErr w:type="gramEnd"/>
    </w:p>
    <w:p w14:paraId="568F1CDA" w14:textId="77777777" w:rsidR="005F1B1B" w:rsidRPr="007C66F9" w:rsidRDefault="005F1B1B" w:rsidP="0067341D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>Приказ</w:t>
      </w:r>
      <w:r w:rsidR="000D26AE" w:rsidRPr="007C66F9">
        <w:rPr>
          <w:rFonts w:ascii="Times New Roman" w:hAnsi="Times New Roman"/>
          <w:sz w:val="28"/>
          <w:szCs w:val="28"/>
        </w:rPr>
        <w:t>а</w:t>
      </w:r>
      <w:r w:rsidRPr="007C66F9">
        <w:rPr>
          <w:rFonts w:ascii="Times New Roman" w:hAnsi="Times New Roman"/>
          <w:sz w:val="28"/>
          <w:szCs w:val="28"/>
        </w:rPr>
        <w:t xml:space="preserve"> Министерства образования и науки Российской Федерации от 6 октября 2009 года № 373 «Об утверждении федерального государственного образовательного стандарта начального общего образования» (в редакции приказа Минобрнауки России от 31 декабря 2015 г. № 1576);</w:t>
      </w:r>
    </w:p>
    <w:p w14:paraId="4B52A9B1" w14:textId="239F305B" w:rsidR="005F1B1B" w:rsidRPr="007C66F9" w:rsidRDefault="005F1B1B" w:rsidP="0067341D">
      <w:pPr>
        <w:jc w:val="left"/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>область «Родной язык и литературное чтение на родном языке».</w:t>
      </w:r>
    </w:p>
    <w:p w14:paraId="3D44C49E" w14:textId="2D0ED0BA" w:rsidR="00E9502F" w:rsidRPr="007C66F9" w:rsidRDefault="00E9502F" w:rsidP="0067341D">
      <w:pPr>
        <w:jc w:val="left"/>
        <w:rPr>
          <w:rFonts w:ascii="Times New Roman" w:hAnsi="Times New Roman"/>
          <w:sz w:val="28"/>
          <w:szCs w:val="28"/>
        </w:rPr>
      </w:pPr>
      <w:proofErr w:type="gramStart"/>
      <w:r w:rsidRPr="007C66F9">
        <w:rPr>
          <w:rFonts w:ascii="Times New Roman" w:hAnsi="Times New Roman"/>
          <w:sz w:val="28"/>
          <w:szCs w:val="28"/>
        </w:rPr>
        <w:t>Примерной программы</w:t>
      </w:r>
      <w:r w:rsidR="00555146" w:rsidRPr="007C66F9">
        <w:rPr>
          <w:rFonts w:ascii="Times New Roman" w:hAnsi="Times New Roman"/>
          <w:sz w:val="28"/>
          <w:szCs w:val="28"/>
        </w:rPr>
        <w:t xml:space="preserve"> по учебному предмету «Р</w:t>
      </w:r>
      <w:r w:rsidRPr="007C66F9">
        <w:rPr>
          <w:rFonts w:ascii="Times New Roman" w:hAnsi="Times New Roman"/>
          <w:sz w:val="28"/>
          <w:szCs w:val="28"/>
        </w:rPr>
        <w:t xml:space="preserve">усский родной язык» </w:t>
      </w:r>
      <w:r w:rsidR="00E0764F" w:rsidRPr="007C66F9">
        <w:rPr>
          <w:rFonts w:ascii="Times New Roman" w:hAnsi="Times New Roman"/>
          <w:sz w:val="28"/>
          <w:szCs w:val="28"/>
        </w:rPr>
        <w:t>Требований федерального государственного образовательного стандарта общего образования (приказ Министерства образования и науки Российской Федерации от 6 октября 2009 года № 373 «Об утверждении федерального государственного образовательного стандарта начального общего образования» в редакции приказа Минобрнауки России от 31 декабря 2015 г. № 1576) к результатам освоения основной образовательной программы начального общего  образования по учебному предмету</w:t>
      </w:r>
      <w:proofErr w:type="gramEnd"/>
      <w:r w:rsidR="00E0764F" w:rsidRPr="007C66F9">
        <w:rPr>
          <w:rFonts w:ascii="Times New Roman" w:hAnsi="Times New Roman"/>
          <w:sz w:val="28"/>
          <w:szCs w:val="28"/>
        </w:rPr>
        <w:t xml:space="preserve"> «Русский родной язык», входящему в </w:t>
      </w:r>
      <w:proofErr w:type="gramStart"/>
      <w:r w:rsidR="00E0764F" w:rsidRPr="007C66F9">
        <w:rPr>
          <w:rFonts w:ascii="Times New Roman" w:hAnsi="Times New Roman"/>
          <w:sz w:val="28"/>
          <w:szCs w:val="28"/>
        </w:rPr>
        <w:t>образовательную</w:t>
      </w:r>
      <w:proofErr w:type="gramEnd"/>
      <w:r w:rsidR="00E0764F" w:rsidRPr="007C66F9">
        <w:rPr>
          <w:rFonts w:ascii="Times New Roman" w:hAnsi="Times New Roman"/>
          <w:sz w:val="28"/>
          <w:szCs w:val="28"/>
        </w:rPr>
        <w:t xml:space="preserve"> </w:t>
      </w:r>
      <w:r w:rsidRPr="007C66F9">
        <w:rPr>
          <w:rFonts w:ascii="Times New Roman" w:hAnsi="Times New Roman"/>
          <w:sz w:val="28"/>
          <w:szCs w:val="28"/>
        </w:rPr>
        <w:t>для образовательных организаций, реализующих программы начального общего образования</w:t>
      </w:r>
      <w:r w:rsidR="00555146" w:rsidRPr="007C66F9">
        <w:rPr>
          <w:rFonts w:ascii="Times New Roman" w:hAnsi="Times New Roman"/>
          <w:sz w:val="28"/>
          <w:szCs w:val="28"/>
        </w:rPr>
        <w:t xml:space="preserve">, авторы: О. М. Александрова, Л. А. Вербицкая, С. И. Богданов, Е. И. Казакова, М. И. Кузнецова, Л. В. </w:t>
      </w:r>
      <w:proofErr w:type="spellStart"/>
      <w:r w:rsidR="00555146" w:rsidRPr="007C66F9">
        <w:rPr>
          <w:rFonts w:ascii="Times New Roman" w:hAnsi="Times New Roman"/>
          <w:sz w:val="28"/>
          <w:szCs w:val="28"/>
        </w:rPr>
        <w:t>Петленко</w:t>
      </w:r>
      <w:proofErr w:type="spellEnd"/>
      <w:r w:rsidR="00555146" w:rsidRPr="007C66F9">
        <w:rPr>
          <w:rFonts w:ascii="Times New Roman" w:hAnsi="Times New Roman"/>
          <w:sz w:val="28"/>
          <w:szCs w:val="28"/>
        </w:rPr>
        <w:t>, В. Ю. Романова, Рябинина Л. А., Соколова О. В.</w:t>
      </w:r>
    </w:p>
    <w:p w14:paraId="0EE92523" w14:textId="77777777" w:rsidR="0067341D" w:rsidRPr="007C66F9" w:rsidRDefault="000D26AE" w:rsidP="0067341D">
      <w:pPr>
        <w:widowControl w:val="0"/>
        <w:ind w:right="67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C66F9">
        <w:rPr>
          <w:rFonts w:ascii="Times New Roman" w:hAnsi="Times New Roman"/>
          <w:color w:val="000000"/>
          <w:sz w:val="28"/>
          <w:szCs w:val="28"/>
        </w:rPr>
        <w:t>Основной образовательной программы начального общего образования</w:t>
      </w:r>
    </w:p>
    <w:p w14:paraId="7436A107" w14:textId="61295E0A" w:rsidR="0067341D" w:rsidRPr="007C66F9" w:rsidRDefault="000D26AE" w:rsidP="0067341D">
      <w:pPr>
        <w:widowControl w:val="0"/>
        <w:ind w:right="67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C66F9">
        <w:rPr>
          <w:rFonts w:ascii="Times New Roman" w:hAnsi="Times New Roman"/>
          <w:color w:val="000000"/>
          <w:sz w:val="28"/>
          <w:szCs w:val="28"/>
        </w:rPr>
        <w:t xml:space="preserve"> М</w:t>
      </w:r>
      <w:r w:rsidR="003E434E" w:rsidRPr="007C66F9">
        <w:rPr>
          <w:rFonts w:ascii="Times New Roman" w:hAnsi="Times New Roman"/>
          <w:color w:val="000000"/>
          <w:sz w:val="28"/>
          <w:szCs w:val="28"/>
        </w:rPr>
        <w:t xml:space="preserve">ОУ </w:t>
      </w:r>
      <w:r w:rsidR="009308C9" w:rsidRPr="007C66F9">
        <w:rPr>
          <w:rFonts w:ascii="Times New Roman" w:hAnsi="Times New Roman"/>
          <w:color w:val="000000"/>
          <w:sz w:val="28"/>
          <w:szCs w:val="28"/>
        </w:rPr>
        <w:t xml:space="preserve"> СОШ</w:t>
      </w:r>
      <w:r w:rsidR="003E434E" w:rsidRPr="007C66F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3E434E" w:rsidRPr="007C66F9">
        <w:rPr>
          <w:rFonts w:ascii="Times New Roman" w:hAnsi="Times New Roman"/>
          <w:color w:val="000000"/>
          <w:sz w:val="28"/>
          <w:szCs w:val="28"/>
        </w:rPr>
        <w:t>с</w:t>
      </w:r>
      <w:proofErr w:type="gramStart"/>
      <w:r w:rsidR="003E434E" w:rsidRPr="007C66F9">
        <w:rPr>
          <w:rFonts w:ascii="Times New Roman" w:hAnsi="Times New Roman"/>
          <w:color w:val="000000"/>
          <w:sz w:val="28"/>
          <w:szCs w:val="28"/>
        </w:rPr>
        <w:t>.З</w:t>
      </w:r>
      <w:proofErr w:type="gramEnd"/>
      <w:r w:rsidR="003E434E" w:rsidRPr="007C66F9">
        <w:rPr>
          <w:rFonts w:ascii="Times New Roman" w:hAnsi="Times New Roman"/>
          <w:color w:val="000000"/>
          <w:sz w:val="28"/>
          <w:szCs w:val="28"/>
        </w:rPr>
        <w:t>асопка</w:t>
      </w:r>
      <w:proofErr w:type="spellEnd"/>
    </w:p>
    <w:p w14:paraId="518FA833" w14:textId="5BB20C32" w:rsidR="0067341D" w:rsidRPr="007C66F9" w:rsidRDefault="0067341D" w:rsidP="0067341D">
      <w:pPr>
        <w:widowControl w:val="0"/>
        <w:ind w:right="67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C66F9">
        <w:rPr>
          <w:rFonts w:ascii="Times New Roman" w:hAnsi="Times New Roman"/>
          <w:color w:val="000000"/>
          <w:sz w:val="28"/>
          <w:szCs w:val="28"/>
        </w:rPr>
        <w:t xml:space="preserve"> Уставом МОУ СОШ </w:t>
      </w:r>
      <w:proofErr w:type="spellStart"/>
      <w:r w:rsidRPr="007C66F9">
        <w:rPr>
          <w:rFonts w:ascii="Times New Roman" w:hAnsi="Times New Roman"/>
          <w:color w:val="000000"/>
          <w:sz w:val="28"/>
          <w:szCs w:val="28"/>
        </w:rPr>
        <w:t>с</w:t>
      </w:r>
      <w:proofErr w:type="gramStart"/>
      <w:r w:rsidRPr="007C66F9">
        <w:rPr>
          <w:rFonts w:ascii="Times New Roman" w:hAnsi="Times New Roman"/>
          <w:color w:val="000000"/>
          <w:sz w:val="28"/>
          <w:szCs w:val="28"/>
        </w:rPr>
        <w:t>.З</w:t>
      </w:r>
      <w:proofErr w:type="gramEnd"/>
      <w:r w:rsidRPr="007C66F9">
        <w:rPr>
          <w:rFonts w:ascii="Times New Roman" w:hAnsi="Times New Roman"/>
          <w:color w:val="000000"/>
          <w:sz w:val="28"/>
          <w:szCs w:val="28"/>
        </w:rPr>
        <w:t>асопка</w:t>
      </w:r>
      <w:proofErr w:type="spellEnd"/>
    </w:p>
    <w:p w14:paraId="581F03E2" w14:textId="1484A648" w:rsidR="005F1B1B" w:rsidRPr="007C66F9" w:rsidRDefault="00EC4BF3" w:rsidP="0067341D">
      <w:pPr>
        <w:pStyle w:val="a7"/>
        <w:widowControl w:val="0"/>
        <w:ind w:left="1429" w:right="67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ab/>
      </w:r>
    </w:p>
    <w:p w14:paraId="218B910F" w14:textId="77777777" w:rsidR="003E434E" w:rsidRPr="007C66F9" w:rsidRDefault="003E434E" w:rsidP="00552A8E">
      <w:pPr>
        <w:widowControl w:val="0"/>
        <w:spacing w:line="360" w:lineRule="auto"/>
        <w:ind w:right="67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A296601" w14:textId="77777777" w:rsidR="003E434E" w:rsidRPr="007C66F9" w:rsidRDefault="003E434E" w:rsidP="008A09A2">
      <w:pPr>
        <w:widowControl w:val="0"/>
        <w:spacing w:line="360" w:lineRule="auto"/>
        <w:ind w:right="67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13B2608" w14:textId="77777777" w:rsidR="003E434E" w:rsidRPr="007C66F9" w:rsidRDefault="003E434E" w:rsidP="00A42316">
      <w:pPr>
        <w:widowControl w:val="0"/>
        <w:spacing w:line="360" w:lineRule="auto"/>
        <w:ind w:right="67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5A11DF2" w14:textId="77777777" w:rsidR="00BE3BCB" w:rsidRPr="007C66F9" w:rsidRDefault="00BE3BCB" w:rsidP="00EC4BF3">
      <w:pPr>
        <w:pStyle w:val="Default"/>
        <w:rPr>
          <w:sz w:val="28"/>
          <w:szCs w:val="28"/>
        </w:rPr>
      </w:pPr>
    </w:p>
    <w:p w14:paraId="66991864" w14:textId="77777777" w:rsidR="00A42316" w:rsidRPr="007C66F9" w:rsidRDefault="00A42316" w:rsidP="00EC4BF3">
      <w:pPr>
        <w:pStyle w:val="Default"/>
        <w:rPr>
          <w:sz w:val="28"/>
          <w:szCs w:val="28"/>
        </w:rPr>
      </w:pPr>
    </w:p>
    <w:p w14:paraId="1A49948A" w14:textId="77777777" w:rsidR="00A42316" w:rsidRPr="007C66F9" w:rsidRDefault="00A42316" w:rsidP="00EC4BF3">
      <w:pPr>
        <w:pStyle w:val="Default"/>
        <w:rPr>
          <w:sz w:val="28"/>
          <w:szCs w:val="28"/>
        </w:rPr>
      </w:pPr>
    </w:p>
    <w:p w14:paraId="13D42E4E" w14:textId="77777777" w:rsidR="00A42316" w:rsidRPr="007C66F9" w:rsidRDefault="00A42316" w:rsidP="00EC4BF3">
      <w:pPr>
        <w:pStyle w:val="Default"/>
        <w:rPr>
          <w:sz w:val="28"/>
          <w:szCs w:val="28"/>
        </w:rPr>
      </w:pPr>
    </w:p>
    <w:p w14:paraId="4E011457" w14:textId="77777777" w:rsidR="00A42316" w:rsidRPr="007C66F9" w:rsidRDefault="00A42316" w:rsidP="00EC4BF3">
      <w:pPr>
        <w:pStyle w:val="Default"/>
        <w:rPr>
          <w:sz w:val="28"/>
          <w:szCs w:val="28"/>
        </w:rPr>
      </w:pPr>
    </w:p>
    <w:p w14:paraId="68C8D13B" w14:textId="77777777" w:rsidR="00A42316" w:rsidRPr="007C66F9" w:rsidRDefault="00A42316" w:rsidP="00EC4BF3">
      <w:pPr>
        <w:pStyle w:val="Default"/>
        <w:rPr>
          <w:sz w:val="28"/>
          <w:szCs w:val="28"/>
        </w:rPr>
      </w:pPr>
    </w:p>
    <w:p w14:paraId="4CDE87F1" w14:textId="77777777" w:rsidR="00A42316" w:rsidRPr="007C66F9" w:rsidRDefault="00A42316" w:rsidP="00EC4BF3">
      <w:pPr>
        <w:pStyle w:val="Default"/>
        <w:rPr>
          <w:sz w:val="28"/>
          <w:szCs w:val="28"/>
        </w:rPr>
      </w:pPr>
    </w:p>
    <w:p w14:paraId="38E4D995" w14:textId="77777777" w:rsidR="00EC4BF3" w:rsidRPr="007C66F9" w:rsidRDefault="00EC4BF3" w:rsidP="00EC4BF3">
      <w:pPr>
        <w:pStyle w:val="Default"/>
        <w:rPr>
          <w:sz w:val="28"/>
          <w:szCs w:val="28"/>
        </w:rPr>
      </w:pPr>
      <w:r w:rsidRPr="007C66F9">
        <w:rPr>
          <w:sz w:val="28"/>
          <w:szCs w:val="28"/>
        </w:rPr>
        <w:t xml:space="preserve">Курс русского родного языка направлен на достижение </w:t>
      </w:r>
      <w:r w:rsidRPr="007C66F9">
        <w:rPr>
          <w:b/>
          <w:sz w:val="28"/>
          <w:szCs w:val="28"/>
        </w:rPr>
        <w:t>следующих целей:</w:t>
      </w:r>
      <w:r w:rsidRPr="007C66F9">
        <w:rPr>
          <w:sz w:val="28"/>
          <w:szCs w:val="28"/>
        </w:rPr>
        <w:t xml:space="preserve"> </w:t>
      </w:r>
    </w:p>
    <w:p w14:paraId="3E7BF2DC" w14:textId="77777777" w:rsidR="00EC4BF3" w:rsidRPr="007C66F9" w:rsidRDefault="00EC4BF3" w:rsidP="00EC4BF3">
      <w:pPr>
        <w:pStyle w:val="Default"/>
        <w:spacing w:after="220"/>
        <w:rPr>
          <w:sz w:val="28"/>
          <w:szCs w:val="28"/>
        </w:rPr>
      </w:pPr>
      <w:r w:rsidRPr="007C66F9">
        <w:rPr>
          <w:sz w:val="28"/>
          <w:szCs w:val="28"/>
        </w:rPr>
        <w:t xml:space="preserve"> расширение представлений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уважительного отношения к культурам и языкам народов России; овладение культурой межнационального общения; </w:t>
      </w:r>
    </w:p>
    <w:p w14:paraId="3420B192" w14:textId="77777777" w:rsidR="00EC4BF3" w:rsidRPr="007C66F9" w:rsidRDefault="00EC4BF3" w:rsidP="00EC4BF3">
      <w:pPr>
        <w:pStyle w:val="Default"/>
        <w:spacing w:after="220"/>
        <w:rPr>
          <w:sz w:val="28"/>
          <w:szCs w:val="28"/>
        </w:rPr>
      </w:pPr>
      <w:r w:rsidRPr="007C66F9">
        <w:rPr>
          <w:sz w:val="28"/>
          <w:szCs w:val="28"/>
        </w:rPr>
        <w:t xml:space="preserve"> формирование первоначальных представлений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 </w:t>
      </w:r>
    </w:p>
    <w:p w14:paraId="65490B19" w14:textId="77777777" w:rsidR="00EC4BF3" w:rsidRPr="007C66F9" w:rsidRDefault="00EC4BF3" w:rsidP="00EC4BF3">
      <w:pPr>
        <w:pStyle w:val="Default"/>
        <w:spacing w:after="220"/>
        <w:rPr>
          <w:sz w:val="28"/>
          <w:szCs w:val="28"/>
        </w:rPr>
      </w:pPr>
      <w:r w:rsidRPr="007C66F9">
        <w:rPr>
          <w:sz w:val="28"/>
          <w:szCs w:val="28"/>
        </w:rPr>
        <w:t xml:space="preserve"> 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отраженной в языке; </w:t>
      </w:r>
    </w:p>
    <w:p w14:paraId="3E3BAED9" w14:textId="77777777" w:rsidR="00EC4BF3" w:rsidRPr="007C66F9" w:rsidRDefault="00EC4BF3" w:rsidP="00EC4BF3">
      <w:pPr>
        <w:pStyle w:val="Default"/>
        <w:spacing w:after="220"/>
        <w:rPr>
          <w:sz w:val="28"/>
          <w:szCs w:val="28"/>
        </w:rPr>
      </w:pPr>
      <w:r w:rsidRPr="007C66F9">
        <w:rPr>
          <w:sz w:val="28"/>
          <w:szCs w:val="28"/>
        </w:rPr>
        <w:t xml:space="preserve"> совершенствование умений работать с текстом, осуществлять элементарный информационный поиск, извлекать и преобразовывать необходимую информацию; </w:t>
      </w:r>
    </w:p>
    <w:p w14:paraId="12AFA2D6" w14:textId="77777777" w:rsidR="00EC4BF3" w:rsidRPr="007C66F9" w:rsidRDefault="00EC4BF3" w:rsidP="00EC4BF3">
      <w:pPr>
        <w:pStyle w:val="Default"/>
        <w:rPr>
          <w:sz w:val="28"/>
          <w:szCs w:val="28"/>
        </w:rPr>
      </w:pPr>
      <w:r w:rsidRPr="007C66F9">
        <w:rPr>
          <w:sz w:val="28"/>
          <w:szCs w:val="28"/>
        </w:rPr>
        <w:t xml:space="preserve"> 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 </w:t>
      </w:r>
    </w:p>
    <w:p w14:paraId="7706A3B6" w14:textId="77777777" w:rsidR="00EC4BF3" w:rsidRPr="007C66F9" w:rsidRDefault="00EC4BF3" w:rsidP="00EC4BF3">
      <w:pPr>
        <w:pStyle w:val="Default"/>
        <w:rPr>
          <w:sz w:val="28"/>
          <w:szCs w:val="28"/>
        </w:rPr>
      </w:pPr>
    </w:p>
    <w:p w14:paraId="68DCB96E" w14:textId="196D2F3E" w:rsidR="00EC4BF3" w:rsidRPr="007C66F9" w:rsidRDefault="00EC4BF3" w:rsidP="00EC4BF3">
      <w:pPr>
        <w:pStyle w:val="Default"/>
        <w:spacing w:line="276" w:lineRule="auto"/>
        <w:rPr>
          <w:sz w:val="28"/>
          <w:szCs w:val="28"/>
        </w:rPr>
      </w:pPr>
      <w:r w:rsidRPr="007C66F9">
        <w:rPr>
          <w:sz w:val="28"/>
          <w:szCs w:val="28"/>
        </w:rPr>
        <w:t xml:space="preserve"> приобретение практического опыта исследовательской работы по русскому языку, воспитание самостоятельности в приобретении знаний. </w:t>
      </w:r>
    </w:p>
    <w:p w14:paraId="76C2A399" w14:textId="77777777" w:rsidR="00EC4BF3" w:rsidRPr="007C66F9" w:rsidRDefault="00EC4BF3" w:rsidP="00AB0DE0">
      <w:pPr>
        <w:pStyle w:val="Default"/>
        <w:spacing w:after="240" w:line="276" w:lineRule="auto"/>
        <w:rPr>
          <w:sz w:val="28"/>
          <w:szCs w:val="28"/>
        </w:rPr>
      </w:pPr>
      <w:r w:rsidRPr="007C66F9">
        <w:rPr>
          <w:sz w:val="28"/>
          <w:szCs w:val="28"/>
        </w:rPr>
        <w:t xml:space="preserve">Важнейшими </w:t>
      </w:r>
      <w:r w:rsidRPr="007C66F9">
        <w:rPr>
          <w:b/>
          <w:sz w:val="28"/>
          <w:szCs w:val="28"/>
        </w:rPr>
        <w:t>задачами</w:t>
      </w:r>
      <w:r w:rsidRPr="007C66F9">
        <w:rPr>
          <w:sz w:val="28"/>
          <w:szCs w:val="28"/>
        </w:rPr>
        <w:t xml:space="preserve"> курса являются </w:t>
      </w:r>
    </w:p>
    <w:p w14:paraId="240B2157" w14:textId="77777777" w:rsidR="00EC4BF3" w:rsidRPr="007C66F9" w:rsidRDefault="00555146" w:rsidP="007C66F9">
      <w:pPr>
        <w:pStyle w:val="Default"/>
        <w:rPr>
          <w:sz w:val="28"/>
          <w:szCs w:val="28"/>
        </w:rPr>
      </w:pPr>
      <w:r w:rsidRPr="007C66F9">
        <w:rPr>
          <w:sz w:val="28"/>
          <w:szCs w:val="28"/>
        </w:rPr>
        <w:t xml:space="preserve">приобщение </w:t>
      </w:r>
      <w:proofErr w:type="gramStart"/>
      <w:r w:rsidR="00EC4BF3" w:rsidRPr="007C66F9">
        <w:rPr>
          <w:sz w:val="28"/>
          <w:szCs w:val="28"/>
        </w:rPr>
        <w:t>обучающихся</w:t>
      </w:r>
      <w:proofErr w:type="gramEnd"/>
      <w:r w:rsidR="00EC4BF3" w:rsidRPr="007C66F9">
        <w:rPr>
          <w:sz w:val="28"/>
          <w:szCs w:val="28"/>
        </w:rPr>
        <w:t xml:space="preserve"> к фактам русской языковой истории в связи с историей русского народа, </w:t>
      </w:r>
    </w:p>
    <w:p w14:paraId="5A0ACAB7" w14:textId="77777777" w:rsidR="00EC4BF3" w:rsidRPr="007C66F9" w:rsidRDefault="00EC4BF3" w:rsidP="007C66F9">
      <w:pPr>
        <w:pStyle w:val="Default"/>
        <w:rPr>
          <w:sz w:val="28"/>
          <w:szCs w:val="28"/>
        </w:rPr>
      </w:pPr>
      <w:r w:rsidRPr="007C66F9">
        <w:rPr>
          <w:sz w:val="28"/>
          <w:szCs w:val="28"/>
        </w:rPr>
        <w:t xml:space="preserve">формирование первоначальных представлений младших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</w:t>
      </w:r>
    </w:p>
    <w:p w14:paraId="535CFC17" w14:textId="5E1DC6AF" w:rsidR="001008FA" w:rsidRPr="007C66F9" w:rsidRDefault="00EC4BF3" w:rsidP="007C66F9">
      <w:pPr>
        <w:pStyle w:val="Default"/>
        <w:rPr>
          <w:sz w:val="28"/>
          <w:szCs w:val="28"/>
        </w:rPr>
      </w:pPr>
      <w:r w:rsidRPr="007C66F9">
        <w:rPr>
          <w:sz w:val="28"/>
          <w:szCs w:val="28"/>
        </w:rPr>
        <w:t>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 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  страны и мира.</w:t>
      </w:r>
    </w:p>
    <w:p w14:paraId="789250A0" w14:textId="5D4BA111" w:rsidR="001008FA" w:rsidRPr="007C66F9" w:rsidRDefault="001008FA" w:rsidP="001008FA">
      <w:pPr>
        <w:spacing w:line="276" w:lineRule="auto"/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Предмет « Родной </w:t>
      </w:r>
      <w:r w:rsidR="00C657D7" w:rsidRPr="007C66F9">
        <w:rPr>
          <w:rFonts w:ascii="Times New Roman" w:hAnsi="Times New Roman"/>
          <w:sz w:val="28"/>
          <w:szCs w:val="28"/>
        </w:rPr>
        <w:t>русский</w:t>
      </w:r>
      <w:r w:rsidRPr="007C66F9">
        <w:rPr>
          <w:rFonts w:ascii="Times New Roman" w:hAnsi="Times New Roman"/>
          <w:sz w:val="28"/>
          <w:szCs w:val="28"/>
        </w:rPr>
        <w:t xml:space="preserve"> язык» входит в предметную область «Родной язык и литературное чтение на родном языке», соответствует федеральному государственному образовательному стандарту начального общего образования. </w:t>
      </w:r>
    </w:p>
    <w:p w14:paraId="202C1592" w14:textId="4AFEEA04" w:rsidR="001008FA" w:rsidRPr="007C66F9" w:rsidRDefault="001008FA" w:rsidP="001008FA">
      <w:pPr>
        <w:spacing w:line="276" w:lineRule="auto"/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lastRenderedPageBreak/>
        <w:t>В соответствии с базисным учебным планом на реализацию предмета</w:t>
      </w:r>
      <w:r w:rsidR="009D00ED" w:rsidRPr="007C66F9">
        <w:rPr>
          <w:rFonts w:ascii="Times New Roman" w:hAnsi="Times New Roman"/>
          <w:sz w:val="28"/>
          <w:szCs w:val="28"/>
        </w:rPr>
        <w:t xml:space="preserve"> « Родной язык</w:t>
      </w:r>
      <w:r w:rsidR="009308C9" w:rsidRPr="007C66F9">
        <w:rPr>
          <w:rFonts w:ascii="Times New Roman" w:hAnsi="Times New Roman"/>
          <w:sz w:val="28"/>
          <w:szCs w:val="28"/>
        </w:rPr>
        <w:t xml:space="preserve">» отводится </w:t>
      </w:r>
      <w:r w:rsidR="00BE3BCB" w:rsidRPr="007C66F9">
        <w:rPr>
          <w:rFonts w:ascii="Times New Roman" w:hAnsi="Times New Roman"/>
          <w:sz w:val="28"/>
          <w:szCs w:val="28"/>
        </w:rPr>
        <w:t xml:space="preserve"> </w:t>
      </w:r>
    </w:p>
    <w:p w14:paraId="564436DD" w14:textId="77777777" w:rsidR="001008FA" w:rsidRPr="007C66F9" w:rsidRDefault="00F2384A" w:rsidP="001008FA">
      <w:pPr>
        <w:spacing w:line="276" w:lineRule="auto"/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 1 класс – 16 часов</w:t>
      </w:r>
      <w:r w:rsidR="009308C9" w:rsidRPr="007C66F9">
        <w:rPr>
          <w:rFonts w:ascii="Times New Roman" w:hAnsi="Times New Roman"/>
          <w:sz w:val="28"/>
          <w:szCs w:val="28"/>
        </w:rPr>
        <w:t xml:space="preserve"> (0,5</w:t>
      </w:r>
      <w:r w:rsidR="001008FA" w:rsidRPr="007C66F9">
        <w:rPr>
          <w:rFonts w:ascii="Times New Roman" w:hAnsi="Times New Roman"/>
          <w:sz w:val="28"/>
          <w:szCs w:val="28"/>
        </w:rPr>
        <w:t xml:space="preserve"> ч. в неделю, 33 учебные недели). </w:t>
      </w:r>
    </w:p>
    <w:p w14:paraId="11F9984D" w14:textId="77777777" w:rsidR="001008FA" w:rsidRPr="007C66F9" w:rsidRDefault="001008FA" w:rsidP="001008FA">
      <w:pPr>
        <w:spacing w:line="276" w:lineRule="auto"/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 </w:t>
      </w:r>
      <w:r w:rsidR="009308C9" w:rsidRPr="007C66F9">
        <w:rPr>
          <w:rFonts w:ascii="Times New Roman" w:hAnsi="Times New Roman"/>
          <w:sz w:val="28"/>
          <w:szCs w:val="28"/>
        </w:rPr>
        <w:t>2 класс – 17 часов (0,5</w:t>
      </w:r>
      <w:r w:rsidRPr="007C66F9">
        <w:rPr>
          <w:rFonts w:ascii="Times New Roman" w:hAnsi="Times New Roman"/>
          <w:sz w:val="28"/>
          <w:szCs w:val="28"/>
        </w:rPr>
        <w:t xml:space="preserve"> ч. в неделю, 34 учебные недели). </w:t>
      </w:r>
    </w:p>
    <w:p w14:paraId="2F54778C" w14:textId="77777777" w:rsidR="001008FA" w:rsidRPr="007C66F9" w:rsidRDefault="001008FA" w:rsidP="001008FA">
      <w:pPr>
        <w:spacing w:line="276" w:lineRule="auto"/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 </w:t>
      </w:r>
      <w:r w:rsidR="009308C9" w:rsidRPr="007C66F9">
        <w:rPr>
          <w:rFonts w:ascii="Times New Roman" w:hAnsi="Times New Roman"/>
          <w:sz w:val="28"/>
          <w:szCs w:val="28"/>
        </w:rPr>
        <w:t>3 класс – 17 часов (0,5</w:t>
      </w:r>
      <w:r w:rsidRPr="007C66F9">
        <w:rPr>
          <w:rFonts w:ascii="Times New Roman" w:hAnsi="Times New Roman"/>
          <w:sz w:val="28"/>
          <w:szCs w:val="28"/>
        </w:rPr>
        <w:t xml:space="preserve"> ч. в неделю, 34 учебные недели).</w:t>
      </w:r>
    </w:p>
    <w:p w14:paraId="495B401B" w14:textId="7C9657D6" w:rsidR="00AB0DE0" w:rsidRPr="007C66F9" w:rsidRDefault="009308C9" w:rsidP="007C66F9">
      <w:pPr>
        <w:spacing w:line="276" w:lineRule="auto"/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 4 класс – 17 часов (0,5</w:t>
      </w:r>
      <w:r w:rsidR="001008FA" w:rsidRPr="007C66F9">
        <w:rPr>
          <w:rFonts w:ascii="Times New Roman" w:hAnsi="Times New Roman"/>
          <w:sz w:val="28"/>
          <w:szCs w:val="28"/>
        </w:rPr>
        <w:t xml:space="preserve"> ч. в неделю, 34 учебные недели)</w:t>
      </w:r>
    </w:p>
    <w:p w14:paraId="49E7ABCA" w14:textId="61C27884" w:rsidR="005D3354" w:rsidRPr="007C66F9" w:rsidRDefault="007C66F9" w:rsidP="007C66F9">
      <w:pPr>
        <w:pStyle w:val="a9"/>
        <w:shd w:val="clear" w:color="auto" w:fill="FFFFFF"/>
        <w:spacing w:before="0" w:beforeAutospacing="0" w:after="0" w:afterAutospacing="0" w:line="357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14:paraId="4CB72486" w14:textId="6233AA7D" w:rsidR="00200A43" w:rsidRPr="007C66F9" w:rsidRDefault="00EC4BF3" w:rsidP="007C66F9">
      <w:pPr>
        <w:pStyle w:val="a9"/>
        <w:shd w:val="clear" w:color="auto" w:fill="FFFFFF"/>
        <w:spacing w:before="0" w:beforeAutospacing="0" w:after="0" w:afterAutospacing="0" w:line="357" w:lineRule="atLeast"/>
        <w:rPr>
          <w:b/>
          <w:bCs/>
          <w:color w:val="000000"/>
          <w:sz w:val="28"/>
          <w:szCs w:val="28"/>
        </w:rPr>
      </w:pPr>
      <w:r w:rsidRPr="007C66F9">
        <w:rPr>
          <w:b/>
          <w:bCs/>
          <w:sz w:val="28"/>
          <w:szCs w:val="28"/>
        </w:rPr>
        <w:t xml:space="preserve"> </w:t>
      </w:r>
      <w:r w:rsidR="00200A43" w:rsidRPr="007C66F9">
        <w:rPr>
          <w:b/>
          <w:bCs/>
          <w:color w:val="000000"/>
          <w:sz w:val="28"/>
          <w:szCs w:val="28"/>
        </w:rPr>
        <w:t>Планируемые результаты освоения уч</w:t>
      </w:r>
      <w:r w:rsidR="00FF355B" w:rsidRPr="007C66F9">
        <w:rPr>
          <w:b/>
          <w:bCs/>
          <w:color w:val="000000"/>
          <w:sz w:val="28"/>
          <w:szCs w:val="28"/>
        </w:rPr>
        <w:t xml:space="preserve">ебного предмета «Родной </w:t>
      </w:r>
      <w:r w:rsidR="00C657D7" w:rsidRPr="007C66F9">
        <w:rPr>
          <w:b/>
          <w:bCs/>
          <w:color w:val="000000"/>
          <w:sz w:val="28"/>
          <w:szCs w:val="28"/>
        </w:rPr>
        <w:t xml:space="preserve">русский </w:t>
      </w:r>
      <w:r w:rsidR="00200A43" w:rsidRPr="007C66F9">
        <w:rPr>
          <w:b/>
          <w:bCs/>
          <w:color w:val="000000"/>
          <w:sz w:val="28"/>
          <w:szCs w:val="28"/>
        </w:rPr>
        <w:t>язык»</w:t>
      </w:r>
    </w:p>
    <w:p w14:paraId="290104EB" w14:textId="77777777" w:rsidR="00F65C45" w:rsidRPr="007C66F9" w:rsidRDefault="00F65C45" w:rsidP="00200A43">
      <w:pPr>
        <w:pStyle w:val="a9"/>
        <w:shd w:val="clear" w:color="auto" w:fill="FFFFFF"/>
        <w:spacing w:before="0" w:beforeAutospacing="0" w:after="0" w:afterAutospacing="0" w:line="357" w:lineRule="atLeast"/>
        <w:jc w:val="center"/>
        <w:rPr>
          <w:b/>
          <w:bCs/>
          <w:color w:val="000000"/>
          <w:sz w:val="28"/>
          <w:szCs w:val="28"/>
        </w:rPr>
      </w:pPr>
      <w:r w:rsidRPr="007C66F9">
        <w:rPr>
          <w:b/>
          <w:bCs/>
          <w:color w:val="000000"/>
          <w:sz w:val="28"/>
          <w:szCs w:val="28"/>
        </w:rPr>
        <w:t>1 класс</w:t>
      </w:r>
    </w:p>
    <w:p w14:paraId="272675DA" w14:textId="77777777" w:rsidR="00F65C45" w:rsidRPr="007C66F9" w:rsidRDefault="00F65C45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b/>
          <w:sz w:val="28"/>
          <w:szCs w:val="28"/>
        </w:rPr>
        <w:t xml:space="preserve">Личностными результатами </w:t>
      </w:r>
      <w:r w:rsidRPr="007C66F9">
        <w:rPr>
          <w:color w:val="000000"/>
          <w:sz w:val="28"/>
          <w:szCs w:val="28"/>
        </w:rPr>
        <w:t xml:space="preserve"> и</w:t>
      </w:r>
      <w:r w:rsidR="00CE4802" w:rsidRPr="007C66F9">
        <w:rPr>
          <w:color w:val="000000"/>
          <w:sz w:val="28"/>
          <w:szCs w:val="28"/>
        </w:rPr>
        <w:t xml:space="preserve">зучения предмета «Родной </w:t>
      </w:r>
      <w:r w:rsidR="00C657D7" w:rsidRPr="007C66F9">
        <w:rPr>
          <w:color w:val="000000"/>
          <w:sz w:val="28"/>
          <w:szCs w:val="28"/>
        </w:rPr>
        <w:t xml:space="preserve">русский </w:t>
      </w:r>
      <w:r w:rsidRPr="007C66F9">
        <w:rPr>
          <w:color w:val="000000"/>
          <w:sz w:val="28"/>
          <w:szCs w:val="28"/>
        </w:rPr>
        <w:t xml:space="preserve"> язык» являются следующие умения:</w:t>
      </w:r>
    </w:p>
    <w:p w14:paraId="0983F4CE" w14:textId="77777777" w:rsidR="00F65C45" w:rsidRPr="007C66F9" w:rsidRDefault="00F65C45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восприятия объединяющей роли России как государства, территории проживания и общности языка. </w:t>
      </w:r>
    </w:p>
    <w:p w14:paraId="265336B0" w14:textId="77777777" w:rsidR="00F65C45" w:rsidRPr="007C66F9" w:rsidRDefault="00F65C45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уважения к своей семье, понимания взаимопомощи и взаимоподдержки членов семьи и друзей. </w:t>
      </w:r>
    </w:p>
    <w:p w14:paraId="6165CC16" w14:textId="77777777" w:rsidR="00F65C45" w:rsidRPr="007C66F9" w:rsidRDefault="00F65C45" w:rsidP="00BE3BCB">
      <w:pPr>
        <w:pStyle w:val="a9"/>
        <w:shd w:val="clear" w:color="auto" w:fill="FFFFFF"/>
        <w:tabs>
          <w:tab w:val="left" w:pos="11766"/>
        </w:tabs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внимательного отношения к собственным переживаниям и переживаниям других людей; нравственному содержанию поступков.</w:t>
      </w:r>
    </w:p>
    <w:p w14:paraId="19535324" w14:textId="77777777" w:rsidR="00F65C45" w:rsidRPr="007C66F9" w:rsidRDefault="00F65C45" w:rsidP="00BE3BCB">
      <w:pPr>
        <w:pStyle w:val="a9"/>
        <w:shd w:val="clear" w:color="auto" w:fill="FFFFFF"/>
        <w:tabs>
          <w:tab w:val="left" w:pos="11766"/>
        </w:tabs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выполнению правил личной гигиены, безопасного поведения в школе, дома, на улице, в общественных местах.</w:t>
      </w:r>
    </w:p>
    <w:p w14:paraId="2CA95C2E" w14:textId="77777777" w:rsidR="00F65C45" w:rsidRPr="007C66F9" w:rsidRDefault="00F65C45" w:rsidP="00BE3BCB">
      <w:pPr>
        <w:pStyle w:val="a9"/>
        <w:shd w:val="clear" w:color="auto" w:fill="FFFFFF"/>
        <w:tabs>
          <w:tab w:val="left" w:pos="11766"/>
        </w:tabs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внимательного отношения к красоте окружающего мира, произведениям искусства.</w:t>
      </w:r>
    </w:p>
    <w:p w14:paraId="78420ADA" w14:textId="306469D4" w:rsidR="00F65C45" w:rsidRPr="007C66F9" w:rsidRDefault="00F65C45" w:rsidP="00BE3BCB">
      <w:pPr>
        <w:pStyle w:val="a9"/>
        <w:shd w:val="clear" w:color="auto" w:fill="FFFFFF"/>
        <w:tabs>
          <w:tab w:val="left" w:pos="8400"/>
        </w:tabs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адекватного восприятия оценки учителя;</w:t>
      </w:r>
      <w:r w:rsidR="00BE3BCB" w:rsidRPr="007C66F9">
        <w:rPr>
          <w:sz w:val="28"/>
          <w:szCs w:val="28"/>
        </w:rPr>
        <w:tab/>
      </w:r>
    </w:p>
    <w:p w14:paraId="18A74B9A" w14:textId="77777777" w:rsidR="00F65C45" w:rsidRPr="007C66F9" w:rsidRDefault="00F65C45" w:rsidP="00BE3BCB">
      <w:pPr>
        <w:pStyle w:val="a9"/>
        <w:shd w:val="clear" w:color="auto" w:fill="FFFFFF"/>
        <w:tabs>
          <w:tab w:val="left" w:pos="11766"/>
        </w:tabs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положительного отношения к урокам родного языка;</w:t>
      </w:r>
    </w:p>
    <w:p w14:paraId="650C16E7" w14:textId="77777777" w:rsidR="00F65C45" w:rsidRPr="007C66F9" w:rsidRDefault="00F65C45" w:rsidP="00BE3BCB">
      <w:pPr>
        <w:pStyle w:val="a9"/>
        <w:shd w:val="clear" w:color="auto" w:fill="FFFFFF"/>
        <w:tabs>
          <w:tab w:val="left" w:pos="11766"/>
        </w:tabs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интереса к языковой и речевой деятельности; </w:t>
      </w:r>
    </w:p>
    <w:p w14:paraId="1BD79275" w14:textId="77777777" w:rsidR="00F65C45" w:rsidRPr="007C66F9" w:rsidRDefault="00F65C45" w:rsidP="00BE3BCB">
      <w:pPr>
        <w:pStyle w:val="a9"/>
        <w:shd w:val="clear" w:color="auto" w:fill="FFFFFF"/>
        <w:tabs>
          <w:tab w:val="left" w:pos="11766"/>
        </w:tabs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представления о многообразии окружающего мира, некоторых духовных традициях русского народа;</w:t>
      </w:r>
    </w:p>
    <w:p w14:paraId="381A539E" w14:textId="77777777" w:rsidR="00F65C45" w:rsidRPr="007C66F9" w:rsidRDefault="00F65C45" w:rsidP="00BE3BCB">
      <w:pPr>
        <w:pStyle w:val="a9"/>
        <w:shd w:val="clear" w:color="auto" w:fill="FFFFFF"/>
        <w:tabs>
          <w:tab w:val="left" w:pos="11766"/>
        </w:tabs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представления об этических чувствах (доброжелательности, сочувствия, сопереживания, отзывчивости, любви ко всему живому на Земле и др.);</w:t>
      </w:r>
    </w:p>
    <w:p w14:paraId="6506A851" w14:textId="77777777" w:rsidR="00F65C45" w:rsidRPr="007C66F9" w:rsidRDefault="00F65C45" w:rsidP="00BE3BCB">
      <w:pPr>
        <w:pStyle w:val="a9"/>
        <w:shd w:val="clear" w:color="auto" w:fill="FFFFFF"/>
        <w:tabs>
          <w:tab w:val="left" w:pos="11766"/>
        </w:tabs>
        <w:spacing w:before="0" w:beforeAutospacing="0" w:after="0" w:afterAutospacing="0"/>
        <w:rPr>
          <w:b/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первоначальных навыков сотрудничества </w:t>
      </w:r>
      <w:proofErr w:type="gramStart"/>
      <w:r w:rsidRPr="007C66F9">
        <w:rPr>
          <w:sz w:val="28"/>
          <w:szCs w:val="28"/>
        </w:rPr>
        <w:t>со</w:t>
      </w:r>
      <w:proofErr w:type="gramEnd"/>
      <w:r w:rsidRPr="007C66F9">
        <w:rPr>
          <w:sz w:val="28"/>
          <w:szCs w:val="28"/>
        </w:rPr>
        <w:t xml:space="preserve"> взрослыми и сверстниками в процессе выполнения совместной учебной деятельности на уроке и в проектной деятельности.</w:t>
      </w:r>
    </w:p>
    <w:p w14:paraId="4B74160C" w14:textId="77777777" w:rsidR="00F65C45" w:rsidRPr="007C66F9" w:rsidRDefault="00F65C45" w:rsidP="00BE3BCB">
      <w:pPr>
        <w:pStyle w:val="a9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3F7EB668" w14:textId="77777777" w:rsidR="00F65C45" w:rsidRPr="007C66F9" w:rsidRDefault="00F65C45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b/>
          <w:sz w:val="28"/>
          <w:szCs w:val="28"/>
        </w:rPr>
        <w:t>Метапредметными результатами</w:t>
      </w:r>
      <w:r w:rsidRPr="007C66F9">
        <w:rPr>
          <w:color w:val="000000"/>
          <w:sz w:val="28"/>
          <w:szCs w:val="28"/>
        </w:rPr>
        <w:t xml:space="preserve"> изучения курса является формирование универсальных учебных действий (УУД).</w:t>
      </w:r>
    </w:p>
    <w:p w14:paraId="7B288AC5" w14:textId="77777777" w:rsidR="00F65C45" w:rsidRPr="007C66F9" w:rsidRDefault="00F65C45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i/>
          <w:sz w:val="28"/>
          <w:szCs w:val="28"/>
        </w:rPr>
        <w:t>Регулятивные</w:t>
      </w:r>
      <w:r w:rsidR="00664876" w:rsidRPr="007C66F9">
        <w:rPr>
          <w:i/>
          <w:sz w:val="28"/>
          <w:szCs w:val="28"/>
        </w:rPr>
        <w:t xml:space="preserve"> УУД</w:t>
      </w:r>
      <w:r w:rsidRPr="007C66F9">
        <w:rPr>
          <w:i/>
          <w:sz w:val="28"/>
          <w:szCs w:val="28"/>
        </w:rPr>
        <w:t>:</w:t>
      </w:r>
      <w:r w:rsidRPr="007C66F9">
        <w:rPr>
          <w:sz w:val="28"/>
          <w:szCs w:val="28"/>
        </w:rPr>
        <w:t xml:space="preserve"> </w:t>
      </w:r>
    </w:p>
    <w:p w14:paraId="5D60A359" w14:textId="77777777" w:rsidR="00664876" w:rsidRPr="007C66F9" w:rsidRDefault="00F65C45" w:rsidP="00BE3BCB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6F9">
        <w:rPr>
          <w:sz w:val="28"/>
          <w:szCs w:val="28"/>
        </w:rPr>
        <w:t xml:space="preserve"> 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принимать и сохранять цель и учебную задачу, соответствующую этапу обучения (определённому этапу урока), с помощью учителя;</w:t>
      </w:r>
    </w:p>
    <w:p w14:paraId="5F6769DE" w14:textId="77777777" w:rsidR="00664876" w:rsidRPr="007C66F9" w:rsidRDefault="00F65C45" w:rsidP="00BE3BCB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понимать выделенные ориентиры действий (в заданиях учебника, в справочном материале учебника – в памятках) при работе с учебным материалом;</w:t>
      </w:r>
    </w:p>
    <w:p w14:paraId="1D555001" w14:textId="77777777" w:rsidR="00664876" w:rsidRPr="007C66F9" w:rsidRDefault="00F65C45" w:rsidP="00BE3BCB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высказывать своё предположение относительно способов решения учебной задачи; </w:t>
      </w:r>
    </w:p>
    <w:p w14:paraId="732075BE" w14:textId="77777777" w:rsidR="007C66F9" w:rsidRDefault="007C66F9" w:rsidP="00BE3BCB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3F51EF49" w14:textId="77777777" w:rsidR="007C66F9" w:rsidRDefault="007C66F9" w:rsidP="00BE3BCB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CEAEE7B" w14:textId="77777777" w:rsidR="00664876" w:rsidRPr="007C66F9" w:rsidRDefault="00F65C45" w:rsidP="00BE3BCB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проговаривать вслух последовательность производимых действий, составляющих основу осваиваемой деятельности (опираясь на памятку или предложенный алгоритм);</w:t>
      </w:r>
    </w:p>
    <w:p w14:paraId="0BCBE6C3" w14:textId="77777777" w:rsidR="00664876" w:rsidRPr="007C66F9" w:rsidRDefault="00F65C45" w:rsidP="00BE3BCB">
      <w:pPr>
        <w:pStyle w:val="a9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оценивать совместно с учителем или одноклассниками результат своих действий, вносить соответствующие коррективы.</w:t>
      </w:r>
    </w:p>
    <w:p w14:paraId="286086E8" w14:textId="77777777" w:rsidR="00F65C45" w:rsidRPr="007C66F9" w:rsidRDefault="00664876" w:rsidP="00BE3BCB">
      <w:pPr>
        <w:pStyle w:val="a9"/>
        <w:shd w:val="clear" w:color="auto" w:fill="FFFFFF"/>
        <w:spacing w:before="0" w:beforeAutospacing="0" w:after="0" w:afterAutospacing="0"/>
        <w:jc w:val="both"/>
        <w:rPr>
          <w:bCs/>
          <w:i/>
          <w:color w:val="000000"/>
          <w:sz w:val="28"/>
          <w:szCs w:val="28"/>
        </w:rPr>
      </w:pPr>
      <w:r w:rsidRPr="007C66F9">
        <w:rPr>
          <w:bCs/>
          <w:i/>
          <w:color w:val="000000"/>
          <w:sz w:val="28"/>
          <w:szCs w:val="28"/>
        </w:rPr>
        <w:t>Познавательные УУД:</w:t>
      </w:r>
    </w:p>
    <w:p w14:paraId="1A243160" w14:textId="77777777" w:rsidR="00664876" w:rsidRPr="007C66F9" w:rsidRDefault="00664876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целенаправленно слушать учителя (одноклассников), решая познавательную задачу;</w:t>
      </w:r>
    </w:p>
    <w:p w14:paraId="7986E11A" w14:textId="77777777" w:rsidR="00664876" w:rsidRPr="007C66F9" w:rsidRDefault="00664876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ориентироваться в учебных пособиях (на форзацах, шмуцтитулах, страницах учебника, в оглавлении, в условных обозначениях и т.д.); </w:t>
      </w:r>
    </w:p>
    <w:p w14:paraId="4676893F" w14:textId="77777777" w:rsidR="00664876" w:rsidRPr="007C66F9" w:rsidRDefault="00664876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осуществлять под руководством учителя поиск нужной информации в учебных пособиях;</w:t>
      </w:r>
    </w:p>
    <w:p w14:paraId="4C7C17D1" w14:textId="77777777" w:rsidR="00664876" w:rsidRPr="007C66F9" w:rsidRDefault="00664876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работать с информацией, представленной в разных формах (текст, рисунок, таблица, схема), под руководством учителя; </w:t>
      </w:r>
    </w:p>
    <w:p w14:paraId="4FAA9646" w14:textId="77777777" w:rsidR="00664876" w:rsidRPr="007C66F9" w:rsidRDefault="00664876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понимать текст, опираясь на содержащую в нём информацию, находить в нём необходимые факты, сведения и другую информацию; </w:t>
      </w:r>
    </w:p>
    <w:p w14:paraId="5E53E41A" w14:textId="77777777" w:rsidR="00664876" w:rsidRPr="007C66F9" w:rsidRDefault="00664876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преобразовывать информацию, полученную из рисунка (таблицы, модели), в словесную форму под руководством учителя;</w:t>
      </w:r>
    </w:p>
    <w:p w14:paraId="5362B022" w14:textId="77777777" w:rsidR="00415A10" w:rsidRPr="007C66F9" w:rsidRDefault="00664876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понимать заданный вопрос, в соответствии с ним строить ответ в устной форме; </w:t>
      </w:r>
    </w:p>
    <w:p w14:paraId="0C0BD768" w14:textId="77777777" w:rsidR="00415A10" w:rsidRPr="007C66F9" w:rsidRDefault="00664876" w:rsidP="00BE3BCB">
      <w:pPr>
        <w:pStyle w:val="a9"/>
        <w:shd w:val="clear" w:color="auto" w:fill="FFFFFF"/>
        <w:tabs>
          <w:tab w:val="left" w:pos="11624"/>
        </w:tabs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составлять устно монологическое высказывание по предложенной теме (рисунку); </w:t>
      </w:r>
    </w:p>
    <w:p w14:paraId="3D535619" w14:textId="77777777" w:rsidR="00415A10" w:rsidRPr="007C66F9" w:rsidRDefault="00664876" w:rsidP="00BE3BCB">
      <w:pPr>
        <w:pStyle w:val="a9"/>
        <w:shd w:val="clear" w:color="auto" w:fill="FFFFFF"/>
        <w:tabs>
          <w:tab w:val="left" w:pos="11624"/>
        </w:tabs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анализировать изучаемые факты языка с выделением их отличительных признаков, осуществлять синтез как составление целого из их частей (под руководством учителя); </w:t>
      </w:r>
    </w:p>
    <w:p w14:paraId="411AC217" w14:textId="77777777" w:rsidR="00415A10" w:rsidRPr="007C66F9" w:rsidRDefault="00664876" w:rsidP="00BE3BCB">
      <w:pPr>
        <w:pStyle w:val="a9"/>
        <w:shd w:val="clear" w:color="auto" w:fill="FFFFFF"/>
        <w:tabs>
          <w:tab w:val="left" w:pos="11624"/>
        </w:tabs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осуществлять сравнение, сопоставление, классификацию изученных фактов языка по заданному признаку (под руководством учителя); </w:t>
      </w:r>
    </w:p>
    <w:p w14:paraId="3A94D15C" w14:textId="77777777" w:rsidR="00415A10" w:rsidRPr="007C66F9" w:rsidRDefault="00664876" w:rsidP="00BE3BCB">
      <w:pPr>
        <w:pStyle w:val="a9"/>
        <w:shd w:val="clear" w:color="auto" w:fill="FFFFFF"/>
        <w:tabs>
          <w:tab w:val="left" w:pos="11624"/>
        </w:tabs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делать выводы в результате совместной работы класса и учителя;</w:t>
      </w:r>
    </w:p>
    <w:p w14:paraId="7A308A90" w14:textId="77777777" w:rsidR="00415A10" w:rsidRPr="007C66F9" w:rsidRDefault="00664876" w:rsidP="00BE3BCB">
      <w:pPr>
        <w:pStyle w:val="a9"/>
        <w:shd w:val="clear" w:color="auto" w:fill="FFFFFF"/>
        <w:tabs>
          <w:tab w:val="left" w:pos="11624"/>
        </w:tabs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подводить языковой факт под понятие разного уровня обобщения;</w:t>
      </w:r>
    </w:p>
    <w:p w14:paraId="548CD8F0" w14:textId="4555A7B3" w:rsidR="00415A10" w:rsidRPr="007C66F9" w:rsidRDefault="00664876" w:rsidP="007C66F9">
      <w:pPr>
        <w:pStyle w:val="a9"/>
        <w:shd w:val="clear" w:color="auto" w:fill="FFFFFF"/>
        <w:tabs>
          <w:tab w:val="left" w:pos="11624"/>
        </w:tabs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осуществлять аналогии между изучаемым предметом и собственным опытом (под руководством учителя).</w:t>
      </w:r>
    </w:p>
    <w:p w14:paraId="3A6B553E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7C66F9">
        <w:rPr>
          <w:i/>
          <w:sz w:val="28"/>
          <w:szCs w:val="28"/>
        </w:rPr>
        <w:t xml:space="preserve">Коммуникативные: </w:t>
      </w:r>
    </w:p>
    <w:p w14:paraId="42B1EE23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слушать собеседника и понимать речь других; </w:t>
      </w:r>
    </w:p>
    <w:p w14:paraId="3F097A8C" w14:textId="77777777" w:rsidR="00555146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оформлять свои мысли в устной и письменной форме (на уровне предложения или небольшого текста); </w:t>
      </w:r>
    </w:p>
    <w:p w14:paraId="69AF31C9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принимать участие в диалоге;</w:t>
      </w:r>
    </w:p>
    <w:p w14:paraId="0115DF90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задавать вопросы, отвечать на вопросы других; </w:t>
      </w:r>
    </w:p>
    <w:p w14:paraId="3F2E4E3C" w14:textId="77777777" w:rsidR="00415A10" w:rsidRPr="007C66F9" w:rsidRDefault="00415A10" w:rsidP="00BE3BCB">
      <w:pPr>
        <w:pStyle w:val="a9"/>
        <w:shd w:val="clear" w:color="auto" w:fill="FFFFFF"/>
        <w:tabs>
          <w:tab w:val="left" w:pos="12049"/>
        </w:tabs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принимать участие в работе парами и группами; </w:t>
      </w:r>
    </w:p>
    <w:p w14:paraId="6E7C331B" w14:textId="77777777" w:rsidR="00415A10" w:rsidRPr="007C66F9" w:rsidRDefault="00415A10" w:rsidP="00BE3BCB">
      <w:pPr>
        <w:pStyle w:val="a9"/>
        <w:shd w:val="clear" w:color="auto" w:fill="FFFFFF"/>
        <w:tabs>
          <w:tab w:val="left" w:pos="12049"/>
        </w:tabs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договариваться о распределении функций и ролей в совместной деятельности; </w:t>
      </w:r>
    </w:p>
    <w:p w14:paraId="2DC179E9" w14:textId="77777777" w:rsidR="00415A10" w:rsidRPr="007C66F9" w:rsidRDefault="00415A10" w:rsidP="00BE3BCB">
      <w:pPr>
        <w:pStyle w:val="a9"/>
        <w:shd w:val="clear" w:color="auto" w:fill="FFFFFF"/>
        <w:tabs>
          <w:tab w:val="left" w:pos="12049"/>
        </w:tabs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признавать существование различных точек зрения; высказывать собственное мнение;</w:t>
      </w:r>
    </w:p>
    <w:p w14:paraId="5DC06A61" w14:textId="77777777" w:rsidR="007C66F9" w:rsidRDefault="007C66F9" w:rsidP="00BE3BCB">
      <w:pPr>
        <w:pStyle w:val="a9"/>
        <w:shd w:val="clear" w:color="auto" w:fill="FFFFFF"/>
        <w:tabs>
          <w:tab w:val="left" w:pos="12049"/>
        </w:tabs>
        <w:spacing w:before="0" w:beforeAutospacing="0" w:after="0" w:afterAutospacing="0"/>
        <w:rPr>
          <w:sz w:val="28"/>
          <w:szCs w:val="28"/>
        </w:rPr>
      </w:pPr>
    </w:p>
    <w:p w14:paraId="39BDFABB" w14:textId="77777777" w:rsidR="007C66F9" w:rsidRDefault="007C66F9" w:rsidP="00BE3BCB">
      <w:pPr>
        <w:pStyle w:val="a9"/>
        <w:shd w:val="clear" w:color="auto" w:fill="FFFFFF"/>
        <w:tabs>
          <w:tab w:val="left" w:pos="12049"/>
        </w:tabs>
        <w:spacing w:before="0" w:beforeAutospacing="0" w:after="0" w:afterAutospacing="0"/>
        <w:rPr>
          <w:sz w:val="28"/>
          <w:szCs w:val="28"/>
        </w:rPr>
      </w:pPr>
    </w:p>
    <w:p w14:paraId="1C729FDC" w14:textId="20D31B06" w:rsidR="00F65C45" w:rsidRPr="007C66F9" w:rsidRDefault="00415A10" w:rsidP="00BE3BCB">
      <w:pPr>
        <w:pStyle w:val="a9"/>
        <w:shd w:val="clear" w:color="auto" w:fill="FFFFFF"/>
        <w:tabs>
          <w:tab w:val="left" w:pos="12049"/>
        </w:tabs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оценивать собственное поведение и поведение окружающих, использовать в общении правила вежливости.</w:t>
      </w:r>
    </w:p>
    <w:p w14:paraId="746B7EE1" w14:textId="77777777" w:rsidR="00F65C45" w:rsidRPr="007C66F9" w:rsidRDefault="00F65C45" w:rsidP="00BE3BCB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5AEF7446" w14:textId="77777777" w:rsidR="00200A43" w:rsidRPr="007C66F9" w:rsidRDefault="00200A43" w:rsidP="00BE3BCB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7C66F9">
        <w:rPr>
          <w:b/>
          <w:bCs/>
          <w:color w:val="000000"/>
          <w:sz w:val="28"/>
          <w:szCs w:val="28"/>
        </w:rPr>
        <w:t xml:space="preserve"> 2 класс</w:t>
      </w:r>
    </w:p>
    <w:p w14:paraId="2F4C890F" w14:textId="77777777" w:rsidR="00200A43" w:rsidRPr="007C66F9" w:rsidRDefault="00200A43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b/>
          <w:bCs/>
          <w:color w:val="000000"/>
          <w:sz w:val="28"/>
          <w:szCs w:val="28"/>
        </w:rPr>
        <w:t>Личностными</w:t>
      </w:r>
      <w:r w:rsidRPr="007C66F9">
        <w:rPr>
          <w:color w:val="000000"/>
          <w:sz w:val="28"/>
          <w:szCs w:val="28"/>
        </w:rPr>
        <w:t> результатами и</w:t>
      </w:r>
      <w:r w:rsidR="00FF355B" w:rsidRPr="007C66F9">
        <w:rPr>
          <w:color w:val="000000"/>
          <w:sz w:val="28"/>
          <w:szCs w:val="28"/>
        </w:rPr>
        <w:t xml:space="preserve">зучения предмета «Родной </w:t>
      </w:r>
      <w:r w:rsidRPr="007C66F9">
        <w:rPr>
          <w:color w:val="000000"/>
          <w:sz w:val="28"/>
          <w:szCs w:val="28"/>
        </w:rPr>
        <w:t xml:space="preserve"> </w:t>
      </w:r>
      <w:r w:rsidR="00C657D7" w:rsidRPr="007C66F9">
        <w:rPr>
          <w:color w:val="000000"/>
          <w:sz w:val="28"/>
          <w:szCs w:val="28"/>
        </w:rPr>
        <w:t xml:space="preserve">русский </w:t>
      </w:r>
      <w:r w:rsidRPr="007C66F9">
        <w:rPr>
          <w:color w:val="000000"/>
          <w:sz w:val="28"/>
          <w:szCs w:val="28"/>
        </w:rPr>
        <w:t>язык» являются следующие умения:</w:t>
      </w:r>
    </w:p>
    <w:p w14:paraId="2632BFF2" w14:textId="77777777" w:rsidR="00200A43" w:rsidRPr="007C66F9" w:rsidRDefault="00200A43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sym w:font="Symbol" w:char="F0B7"/>
      </w:r>
      <w:r w:rsidRPr="007C66F9">
        <w:rPr>
          <w:color w:val="000000"/>
          <w:sz w:val="28"/>
          <w:szCs w:val="28"/>
        </w:rPr>
        <w:t> осознавать роль языка и речи в жизни людей;</w:t>
      </w:r>
    </w:p>
    <w:p w14:paraId="03FA62F0" w14:textId="77777777" w:rsidR="00200A43" w:rsidRPr="007C66F9" w:rsidRDefault="00200A43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sym w:font="Symbol" w:char="F0B7"/>
      </w:r>
      <w:r w:rsidRPr="007C66F9">
        <w:rPr>
          <w:color w:val="000000"/>
          <w:sz w:val="28"/>
          <w:szCs w:val="28"/>
        </w:rPr>
        <w:t> эмоционально «проживать» текст, выражать свои эмоции;</w:t>
      </w:r>
    </w:p>
    <w:p w14:paraId="37B23142" w14:textId="77777777" w:rsidR="00200A43" w:rsidRPr="007C66F9" w:rsidRDefault="00200A43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sym w:font="Symbol" w:char="F0B7"/>
      </w:r>
      <w:r w:rsidRPr="007C66F9">
        <w:rPr>
          <w:color w:val="000000"/>
          <w:sz w:val="28"/>
          <w:szCs w:val="28"/>
        </w:rPr>
        <w:t> понимать эмоции других людей, сочувствовать, сопереживать;</w:t>
      </w:r>
    </w:p>
    <w:p w14:paraId="4A1880ED" w14:textId="77777777" w:rsidR="00200A43" w:rsidRPr="007C66F9" w:rsidRDefault="00200A43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sym w:font="Symbol" w:char="F0B7"/>
      </w:r>
      <w:r w:rsidRPr="007C66F9">
        <w:rPr>
          <w:color w:val="000000"/>
          <w:sz w:val="28"/>
          <w:szCs w:val="28"/>
        </w:rPr>
        <w:t> обращать внимание 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</w:t>
      </w:r>
    </w:p>
    <w:p w14:paraId="2916D6AC" w14:textId="77777777" w:rsidR="00200A43" w:rsidRPr="007C66F9" w:rsidRDefault="00200A43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 xml:space="preserve">Средством достижения этих результатов служат тексты литературных произведений, вопросы и задания к ним, тексты авторов учебника (диалоги постоянно действующих героев), обеспечивающие эмоционально-оценочное отношение к </w:t>
      </w:r>
      <w:proofErr w:type="gramStart"/>
      <w:r w:rsidRPr="007C66F9">
        <w:rPr>
          <w:color w:val="000000"/>
          <w:sz w:val="28"/>
          <w:szCs w:val="28"/>
        </w:rPr>
        <w:t>прочитанному</w:t>
      </w:r>
      <w:proofErr w:type="gramEnd"/>
      <w:r w:rsidRPr="007C66F9">
        <w:rPr>
          <w:color w:val="000000"/>
          <w:sz w:val="28"/>
          <w:szCs w:val="28"/>
        </w:rPr>
        <w:t>.</w:t>
      </w:r>
    </w:p>
    <w:p w14:paraId="6C363E67" w14:textId="77777777" w:rsidR="00200A43" w:rsidRPr="007C66F9" w:rsidRDefault="00200A43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b/>
          <w:bCs/>
          <w:color w:val="000000"/>
          <w:sz w:val="28"/>
          <w:szCs w:val="28"/>
        </w:rPr>
        <w:t>Метапредметными</w:t>
      </w:r>
      <w:r w:rsidRPr="007C66F9">
        <w:rPr>
          <w:color w:val="000000"/>
          <w:sz w:val="28"/>
          <w:szCs w:val="28"/>
        </w:rPr>
        <w:t> результатами изучения курса является формирование универсальных учебных действий (УУД).</w:t>
      </w:r>
    </w:p>
    <w:p w14:paraId="7804DEEA" w14:textId="77777777" w:rsidR="00200A43" w:rsidRPr="007C66F9" w:rsidRDefault="00200A43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i/>
          <w:iCs/>
          <w:color w:val="000000"/>
          <w:sz w:val="28"/>
          <w:szCs w:val="28"/>
        </w:rPr>
        <w:t>Регулятивные УУД</w:t>
      </w:r>
      <w:r w:rsidRPr="007C66F9">
        <w:rPr>
          <w:color w:val="000000"/>
          <w:sz w:val="28"/>
          <w:szCs w:val="28"/>
        </w:rPr>
        <w:t>:</w:t>
      </w:r>
    </w:p>
    <w:p w14:paraId="6DE8AD9E" w14:textId="77777777" w:rsidR="00200A43" w:rsidRPr="007C66F9" w:rsidRDefault="00200A43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sym w:font="Symbol" w:char="F0B7"/>
      </w:r>
      <w:r w:rsidRPr="007C66F9">
        <w:rPr>
          <w:color w:val="000000"/>
          <w:sz w:val="28"/>
          <w:szCs w:val="28"/>
        </w:rPr>
        <w:t> определять и формулировать цель деятельности на уроке с помощью учителя;</w:t>
      </w:r>
    </w:p>
    <w:p w14:paraId="125974EC" w14:textId="77777777" w:rsidR="00200A43" w:rsidRPr="007C66F9" w:rsidRDefault="00200A43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sym w:font="Symbol" w:char="F0B7"/>
      </w:r>
      <w:r w:rsidRPr="007C66F9">
        <w:rPr>
          <w:color w:val="000000"/>
          <w:sz w:val="28"/>
          <w:szCs w:val="28"/>
        </w:rPr>
        <w:t> проговаривать последовательность действий на уроке;</w:t>
      </w:r>
    </w:p>
    <w:p w14:paraId="0CE73237" w14:textId="77777777" w:rsidR="00200A43" w:rsidRPr="007C66F9" w:rsidRDefault="00200A43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sym w:font="Symbol" w:char="F0B7"/>
      </w:r>
      <w:r w:rsidRPr="007C66F9">
        <w:rPr>
          <w:color w:val="000000"/>
          <w:sz w:val="28"/>
          <w:szCs w:val="28"/>
        </w:rPr>
        <w:t> учиться высказывать своё предположение (версию) на основе работы с материалом учебника;</w:t>
      </w:r>
    </w:p>
    <w:p w14:paraId="1C7E2F77" w14:textId="77777777" w:rsidR="00200A43" w:rsidRPr="007C66F9" w:rsidRDefault="00200A43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sym w:font="Symbol" w:char="F0B7"/>
      </w:r>
      <w:r w:rsidRPr="007C66F9">
        <w:rPr>
          <w:color w:val="000000"/>
          <w:sz w:val="28"/>
          <w:szCs w:val="28"/>
        </w:rPr>
        <w:t> учиться работать по предложенному учителем плану.</w:t>
      </w:r>
    </w:p>
    <w:p w14:paraId="2FEFA6A6" w14:textId="77777777" w:rsidR="00200A43" w:rsidRPr="007C66F9" w:rsidRDefault="00200A43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 xml:space="preserve">Средством формирования </w:t>
      </w:r>
      <w:proofErr w:type="gramStart"/>
      <w:r w:rsidRPr="007C66F9">
        <w:rPr>
          <w:color w:val="000000"/>
          <w:sz w:val="28"/>
          <w:szCs w:val="28"/>
        </w:rPr>
        <w:t>регулятивных</w:t>
      </w:r>
      <w:proofErr w:type="gramEnd"/>
      <w:r w:rsidRPr="007C66F9">
        <w:rPr>
          <w:color w:val="000000"/>
          <w:sz w:val="28"/>
          <w:szCs w:val="28"/>
        </w:rPr>
        <w:t xml:space="preserve"> УУД служит проблемно-диалогическая технология.</w:t>
      </w:r>
    </w:p>
    <w:p w14:paraId="17D8ED8C" w14:textId="77777777" w:rsidR="00200A43" w:rsidRPr="007C66F9" w:rsidRDefault="00200A43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i/>
          <w:iCs/>
          <w:color w:val="000000"/>
          <w:sz w:val="28"/>
          <w:szCs w:val="28"/>
        </w:rPr>
        <w:t>Познавательные УУД:</w:t>
      </w:r>
    </w:p>
    <w:p w14:paraId="781DD305" w14:textId="77777777" w:rsidR="00200A43" w:rsidRPr="007C66F9" w:rsidRDefault="00200A43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sym w:font="Symbol" w:char="F0B7"/>
      </w:r>
      <w:r w:rsidRPr="007C66F9">
        <w:rPr>
          <w:color w:val="000000"/>
          <w:sz w:val="28"/>
          <w:szCs w:val="28"/>
        </w:rPr>
        <w:t> ориентироваться в учебнике (на развороте, в оглавлении, в условных обозначениях); в словаре;</w:t>
      </w:r>
    </w:p>
    <w:p w14:paraId="2B356BBE" w14:textId="77777777" w:rsidR="00200A43" w:rsidRPr="007C66F9" w:rsidRDefault="00200A43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sym w:font="Symbol" w:char="F0B7"/>
      </w:r>
      <w:r w:rsidRPr="007C66F9">
        <w:rPr>
          <w:color w:val="000000"/>
          <w:sz w:val="28"/>
          <w:szCs w:val="28"/>
        </w:rPr>
        <w:t> находить ответы на вопросы в тексте, иллюстрациях;</w:t>
      </w:r>
    </w:p>
    <w:p w14:paraId="3B73147E" w14:textId="77777777" w:rsidR="00200A43" w:rsidRPr="007C66F9" w:rsidRDefault="00200A43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sym w:font="Symbol" w:char="F0B7"/>
      </w:r>
      <w:r w:rsidRPr="007C66F9">
        <w:rPr>
          <w:color w:val="000000"/>
          <w:sz w:val="28"/>
          <w:szCs w:val="28"/>
        </w:rPr>
        <w:t> делать выводы в результате совместной работы класса и учителя;</w:t>
      </w:r>
    </w:p>
    <w:p w14:paraId="48E5EFA7" w14:textId="77777777" w:rsidR="00200A43" w:rsidRPr="007C66F9" w:rsidRDefault="00200A43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sym w:font="Symbol" w:char="F0B7"/>
      </w:r>
      <w:r w:rsidRPr="007C66F9">
        <w:rPr>
          <w:color w:val="000000"/>
          <w:sz w:val="28"/>
          <w:szCs w:val="28"/>
        </w:rPr>
        <w:t> преобразовывать информацию из одной формы в другую: подробно пересказывать небольшие тексты.</w:t>
      </w:r>
    </w:p>
    <w:p w14:paraId="3827B741" w14:textId="77777777" w:rsidR="00200A43" w:rsidRPr="007C66F9" w:rsidRDefault="00200A43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Средством формирования познавательных УУД служат тексты учебника и его методический аппарат, обеспечивающие формирование функциональной грамотности (первичных навыков работы с информацией).</w:t>
      </w:r>
    </w:p>
    <w:p w14:paraId="66AE0D6E" w14:textId="77777777" w:rsidR="00200A43" w:rsidRPr="007C66F9" w:rsidRDefault="00200A43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i/>
          <w:iCs/>
          <w:color w:val="000000"/>
          <w:sz w:val="28"/>
          <w:szCs w:val="28"/>
        </w:rPr>
        <w:t>Коммуникативные УУД:</w:t>
      </w:r>
    </w:p>
    <w:p w14:paraId="3E46267A" w14:textId="77777777" w:rsidR="00200A43" w:rsidRPr="007C66F9" w:rsidRDefault="00200A43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sym w:font="Symbol" w:char="F0B7"/>
      </w:r>
      <w:r w:rsidRPr="007C66F9">
        <w:rPr>
          <w:color w:val="000000"/>
          <w:sz w:val="28"/>
          <w:szCs w:val="28"/>
        </w:rPr>
        <w:t> оформлять свои мысли в устной и письменной форме (на уровне предложения или небольшого текста);</w:t>
      </w:r>
    </w:p>
    <w:p w14:paraId="243EF748" w14:textId="77777777" w:rsidR="00200A43" w:rsidRPr="007C66F9" w:rsidRDefault="00200A43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sym w:font="Symbol" w:char="F0B7"/>
      </w:r>
      <w:r w:rsidRPr="007C66F9">
        <w:rPr>
          <w:color w:val="000000"/>
          <w:sz w:val="28"/>
          <w:szCs w:val="28"/>
        </w:rPr>
        <w:t> слушать и понимать речь других; пользоваться приёмами слушания: фиксировать тему (заголовок), ключевые слова;</w:t>
      </w:r>
    </w:p>
    <w:p w14:paraId="4848BC90" w14:textId="77777777" w:rsidR="007C66F9" w:rsidRDefault="007C66F9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2976B7FB" w14:textId="77777777" w:rsidR="007C66F9" w:rsidRDefault="007C66F9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4A7CDF97" w14:textId="77777777" w:rsidR="007C66F9" w:rsidRDefault="007C66F9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1EA13A48" w14:textId="77777777" w:rsidR="00200A43" w:rsidRPr="007C66F9" w:rsidRDefault="00200A43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sym w:font="Symbol" w:char="F0B7"/>
      </w:r>
      <w:r w:rsidRPr="007C66F9">
        <w:rPr>
          <w:color w:val="000000"/>
          <w:sz w:val="28"/>
          <w:szCs w:val="28"/>
        </w:rPr>
        <w:t> договариваться с одноклассниками совместно с учителем о правилах поведения и общения оценки и самооценки и следовать им;</w:t>
      </w:r>
    </w:p>
    <w:p w14:paraId="2A45ADAE" w14:textId="77777777" w:rsidR="00200A43" w:rsidRPr="007C66F9" w:rsidRDefault="00200A43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sym w:font="Symbol" w:char="F0B7"/>
      </w:r>
      <w:r w:rsidRPr="007C66F9">
        <w:rPr>
          <w:color w:val="000000"/>
          <w:sz w:val="28"/>
          <w:szCs w:val="28"/>
        </w:rPr>
        <w:t> учиться работать в паре, группе; выполнять различные роли (лидера, исполнителя).</w:t>
      </w:r>
    </w:p>
    <w:p w14:paraId="4E24B7AA" w14:textId="77777777" w:rsidR="00200A43" w:rsidRPr="007C66F9" w:rsidRDefault="00200A43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Средством формирования коммуникативных УУД служат проблемно-диалогическая технология и организация работы в парах и малых группах.</w:t>
      </w:r>
    </w:p>
    <w:p w14:paraId="71A6CB39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26CF3B13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b/>
          <w:sz w:val="28"/>
          <w:szCs w:val="28"/>
        </w:rPr>
        <w:t>Предметные результаты</w:t>
      </w:r>
      <w:r w:rsidRPr="007C66F9">
        <w:rPr>
          <w:sz w:val="28"/>
          <w:szCs w:val="28"/>
        </w:rPr>
        <w:t xml:space="preserve"> освоения основных содержательных линий программы: </w:t>
      </w:r>
    </w:p>
    <w:p w14:paraId="771A1AFF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7C66F9">
        <w:rPr>
          <w:sz w:val="28"/>
          <w:szCs w:val="28"/>
        </w:rPr>
        <w:t xml:space="preserve">Реализация содержательной линии </w:t>
      </w:r>
      <w:r w:rsidRPr="007C66F9">
        <w:rPr>
          <w:b/>
          <w:sz w:val="28"/>
          <w:szCs w:val="28"/>
        </w:rPr>
        <w:t xml:space="preserve">«Русский язык: прошлое и настоящее» </w:t>
      </w:r>
    </w:p>
    <w:p w14:paraId="3F8A9356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7C66F9">
        <w:rPr>
          <w:b/>
          <w:sz w:val="28"/>
          <w:szCs w:val="28"/>
        </w:rPr>
        <w:t xml:space="preserve">1 класс </w:t>
      </w:r>
    </w:p>
    <w:p w14:paraId="424316E5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Учащийся научится: </w:t>
      </w:r>
    </w:p>
    <w:p w14:paraId="22D22210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распознавать слова, обозначающие предметы традиционного русского быта (дом, одежда), понимать значение устаревших слов по указанной тематике; </w:t>
      </w:r>
    </w:p>
    <w:p w14:paraId="7271959A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пользоваться справочным материалом для определения лексического значения слов; </w:t>
      </w:r>
    </w:p>
    <w:p w14:paraId="0A853454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понимать значение русских пословиц и поговорок, связанных с изученными темами.</w:t>
      </w:r>
    </w:p>
    <w:p w14:paraId="333525E6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7C66F9">
        <w:rPr>
          <w:b/>
          <w:sz w:val="28"/>
          <w:szCs w:val="28"/>
        </w:rPr>
        <w:t xml:space="preserve"> 2 класс</w:t>
      </w:r>
    </w:p>
    <w:p w14:paraId="18FBC8EA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Учащийся научится:</w:t>
      </w:r>
    </w:p>
    <w:p w14:paraId="0E57831E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различать понятия «архаизмы» и «историзмы»; находить их в предложенном тексте;</w:t>
      </w:r>
    </w:p>
    <w:p w14:paraId="4E4DBBA9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пользоваться справочным материалом для определения лексического значения слов. </w:t>
      </w:r>
    </w:p>
    <w:p w14:paraId="17253137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7C66F9">
        <w:rPr>
          <w:sz w:val="28"/>
          <w:szCs w:val="28"/>
        </w:rPr>
        <w:t xml:space="preserve">Реализация содержательной линии </w:t>
      </w:r>
      <w:r w:rsidRPr="007C66F9">
        <w:rPr>
          <w:b/>
          <w:sz w:val="28"/>
          <w:szCs w:val="28"/>
        </w:rPr>
        <w:t xml:space="preserve">«Язык в действии» </w:t>
      </w:r>
    </w:p>
    <w:p w14:paraId="08DDD743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7C66F9">
        <w:rPr>
          <w:b/>
          <w:sz w:val="28"/>
          <w:szCs w:val="28"/>
        </w:rPr>
        <w:t>1 класс</w:t>
      </w:r>
    </w:p>
    <w:p w14:paraId="4197D55E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Учащийся научится:</w:t>
      </w:r>
    </w:p>
    <w:p w14:paraId="78E1618B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произносить слова с правильным ударением (в рамках изученного);</w:t>
      </w:r>
    </w:p>
    <w:p w14:paraId="79680EFF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осознавать смыслоразличительную роль ударения. </w:t>
      </w:r>
    </w:p>
    <w:p w14:paraId="2814566E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7C66F9">
        <w:rPr>
          <w:b/>
          <w:sz w:val="28"/>
          <w:szCs w:val="28"/>
        </w:rPr>
        <w:t xml:space="preserve">2 класс </w:t>
      </w:r>
    </w:p>
    <w:p w14:paraId="2F44954D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Учащийся научится: </w:t>
      </w:r>
    </w:p>
    <w:p w14:paraId="75206E8E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наблюдать за </w:t>
      </w:r>
      <w:proofErr w:type="spellStart"/>
      <w:r w:rsidRPr="007C66F9">
        <w:rPr>
          <w:sz w:val="28"/>
          <w:szCs w:val="28"/>
        </w:rPr>
        <w:t>разноместностью</w:t>
      </w:r>
      <w:proofErr w:type="spellEnd"/>
      <w:r w:rsidRPr="007C66F9">
        <w:rPr>
          <w:sz w:val="28"/>
          <w:szCs w:val="28"/>
        </w:rPr>
        <w:t xml:space="preserve"> и подвижностью русского ударения; </w:t>
      </w:r>
    </w:p>
    <w:p w14:paraId="783E37A4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определять прямое и переносное значение слов;</w:t>
      </w:r>
    </w:p>
    <w:p w14:paraId="05E98ABD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употреблять в речи однозначные и многозначные слова, антонимы, синонимы и т.д.; </w:t>
      </w:r>
    </w:p>
    <w:p w14:paraId="6B7C2762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выбирать слова, соответствующие предмету мысли. </w:t>
      </w:r>
    </w:p>
    <w:p w14:paraId="14FFD9AF" w14:textId="77777777" w:rsidR="009D00ED" w:rsidRPr="007C66F9" w:rsidRDefault="009D00ED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364EC473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7C66F9">
        <w:rPr>
          <w:sz w:val="28"/>
          <w:szCs w:val="28"/>
        </w:rPr>
        <w:t xml:space="preserve">Реализация содержательной линии </w:t>
      </w:r>
      <w:r w:rsidRPr="007C66F9">
        <w:rPr>
          <w:b/>
          <w:sz w:val="28"/>
          <w:szCs w:val="28"/>
        </w:rPr>
        <w:t>«Секреты речи и текста»</w:t>
      </w:r>
    </w:p>
    <w:p w14:paraId="06D33A43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7C66F9">
        <w:rPr>
          <w:b/>
          <w:sz w:val="28"/>
          <w:szCs w:val="28"/>
        </w:rPr>
        <w:t xml:space="preserve"> 1 класс </w:t>
      </w:r>
    </w:p>
    <w:p w14:paraId="706EBE94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7C66F9">
        <w:rPr>
          <w:sz w:val="28"/>
          <w:szCs w:val="28"/>
        </w:rPr>
        <w:t xml:space="preserve">Учащийся </w:t>
      </w:r>
      <w:r w:rsidRPr="007C66F9">
        <w:rPr>
          <w:b/>
          <w:sz w:val="28"/>
          <w:szCs w:val="28"/>
        </w:rPr>
        <w:t>научится:</w:t>
      </w:r>
    </w:p>
    <w:p w14:paraId="63923457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различать этикетные формы обращения в официальной и неофициальной речевой ситуации;</w:t>
      </w:r>
    </w:p>
    <w:p w14:paraId="7AEEE21E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владеть правилами корректного речевого поведения в ходе диалога; </w:t>
      </w:r>
    </w:p>
    <w:p w14:paraId="339A81AB" w14:textId="77777777" w:rsidR="007C66F9" w:rsidRDefault="007C66F9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496D407B" w14:textId="77777777" w:rsidR="007C66F9" w:rsidRDefault="007C66F9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3965840C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использовать в речи языковые средства для свободного выражения мыслей и чувств на родном языке адекватно ситуации общения;</w:t>
      </w:r>
    </w:p>
    <w:p w14:paraId="0687909D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владеть различными приемами слушания научно-познавательных и художественных текстов об истории языка и культуре русского народа;</w:t>
      </w:r>
    </w:p>
    <w:p w14:paraId="19C378C1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анализировать информацию прочитанного и прослушанного текста: выделять в нем наиболее существенные факты;</w:t>
      </w:r>
    </w:p>
    <w:p w14:paraId="7AFC53E9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выбирать заголовок для текста из ряда заголовков и самостоятельно озаглавливать текст;</w:t>
      </w:r>
    </w:p>
    <w:p w14:paraId="3D2BFCA5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различать устную и письменную речь;</w:t>
      </w:r>
    </w:p>
    <w:p w14:paraId="5B88081A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различать диалогическую речь; </w:t>
      </w:r>
    </w:p>
    <w:p w14:paraId="0CABB633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отличать текст от набора не связанных друг с другом предложений. </w:t>
      </w:r>
    </w:p>
    <w:p w14:paraId="32797375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Учащийся </w:t>
      </w:r>
      <w:r w:rsidRPr="007C66F9">
        <w:rPr>
          <w:b/>
          <w:sz w:val="28"/>
          <w:szCs w:val="28"/>
        </w:rPr>
        <w:t>получит возможность научиться:</w:t>
      </w:r>
      <w:r w:rsidRPr="007C66F9">
        <w:rPr>
          <w:sz w:val="28"/>
          <w:szCs w:val="28"/>
        </w:rPr>
        <w:t xml:space="preserve"> </w:t>
      </w:r>
    </w:p>
    <w:p w14:paraId="784F1A6E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анализировать текст с нарушенным порядком предложений и восстанавливать их последовательность в тексте; </w:t>
      </w:r>
    </w:p>
    <w:p w14:paraId="0DB5E061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определять тему и главную мысль текста; </w:t>
      </w:r>
    </w:p>
    <w:p w14:paraId="156DAACE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соотносить заголовок и содержание текста; </w:t>
      </w:r>
    </w:p>
    <w:p w14:paraId="2B3E51D7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составлять текст по рисунку и опорным словам (после анализа содержания рисунка); </w:t>
      </w:r>
    </w:p>
    <w:p w14:paraId="10D67701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составлять текст по его началу и по его концу; </w:t>
      </w:r>
    </w:p>
    <w:p w14:paraId="0EA0294C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составлять небольшие монологические высказывания по результатам наблюдений за фактами и явлениями языка. </w:t>
      </w:r>
    </w:p>
    <w:p w14:paraId="315D0A79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596790D5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7C66F9">
        <w:rPr>
          <w:b/>
          <w:sz w:val="28"/>
          <w:szCs w:val="28"/>
        </w:rPr>
        <w:t xml:space="preserve">2 класс </w:t>
      </w:r>
    </w:p>
    <w:p w14:paraId="752C2327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Учащийся </w:t>
      </w:r>
      <w:r w:rsidRPr="007C66F9">
        <w:rPr>
          <w:b/>
          <w:sz w:val="28"/>
          <w:szCs w:val="28"/>
        </w:rPr>
        <w:t>научится:</w:t>
      </w:r>
      <w:r w:rsidRPr="007C66F9">
        <w:rPr>
          <w:sz w:val="28"/>
          <w:szCs w:val="28"/>
        </w:rPr>
        <w:t xml:space="preserve"> </w:t>
      </w:r>
    </w:p>
    <w:p w14:paraId="394D7EF6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участвовать в устном общении на уроке (слушать собеседников, говорить на обсуждаемую тему, соблюдать основные правила речевого поведения);</w:t>
      </w:r>
    </w:p>
    <w:p w14:paraId="6D0C7D81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строить предложения для решения определённой речевой задачи (для ответа на заданный вопрос, для выражения своего собственного мнения); </w:t>
      </w:r>
    </w:p>
    <w:p w14:paraId="1337AB69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(самостоятельно) читать тексты, извлекать из них новую информацию, работать с ней в соответствии с учебно-познавательной задачей (под руководством учителя);</w:t>
      </w:r>
    </w:p>
    <w:p w14:paraId="59B7A433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пользоваться словарями для решения языковых и речевых задач; </w:t>
      </w:r>
    </w:p>
    <w:p w14:paraId="7523162F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различать устную и письменную речь; </w:t>
      </w:r>
    </w:p>
    <w:p w14:paraId="5E170B39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отличать текст от набора не связанных друг с другом предложений; </w:t>
      </w:r>
    </w:p>
    <w:p w14:paraId="3516772E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анализировать текст с нарушенным порядком предложений и восстанавливать их последовательность в тексте; </w:t>
      </w:r>
    </w:p>
    <w:p w14:paraId="39E6E1A6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понимать тему и главную мысль текста (при её словесном выражении), подбирать заглавие к тексту, распознавать части текста по их абзацным отступам, определять последовательность частей текста; </w:t>
      </w:r>
    </w:p>
    <w:p w14:paraId="696B7126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читать вопросы к повествовательному тексту, находить на них ответы и грамотно их записывать;</w:t>
      </w:r>
    </w:p>
    <w:p w14:paraId="7F4F93D5" w14:textId="77777777" w:rsidR="007C66F9" w:rsidRDefault="007C66F9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2AE75AD3" w14:textId="77777777" w:rsidR="007C66F9" w:rsidRDefault="007C66F9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59E0A275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</w:t>
      </w: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составлять текст по рисунку, вопросам и опорным словам; по рисунку и вопросам, по рисунку (после анализа содержания рисунка); составлять текст по его началу и по его концу. </w:t>
      </w:r>
    </w:p>
    <w:p w14:paraId="19C552AD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4201671A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7C66F9">
        <w:rPr>
          <w:sz w:val="28"/>
          <w:szCs w:val="28"/>
        </w:rPr>
        <w:t xml:space="preserve">Учащийся </w:t>
      </w:r>
      <w:r w:rsidRPr="007C66F9">
        <w:rPr>
          <w:b/>
          <w:sz w:val="28"/>
          <w:szCs w:val="28"/>
        </w:rPr>
        <w:t xml:space="preserve">получит возможность научиться: </w:t>
      </w:r>
    </w:p>
    <w:p w14:paraId="4ADD2963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 </w:t>
      </w:r>
    </w:p>
    <w:p w14:paraId="218985BF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соблюдать нормы произношения, употребления и написания слов, имеющихся в словарях учебника; </w:t>
      </w:r>
    </w:p>
    <w:p w14:paraId="33DCAE81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озаглавливать текст по его теме или по его главной мысли; </w:t>
      </w:r>
    </w:p>
    <w:p w14:paraId="341F5498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распознавать тексты разных типов: описание и повествование, рассуждение; </w:t>
      </w:r>
    </w:p>
    <w:p w14:paraId="30FD1ADE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замечать в художественном тексте языковые средства, создающие его выразительность; </w:t>
      </w:r>
    </w:p>
    <w:p w14:paraId="78FC93B5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составлять небольшие повествовательный и описательный тексты на близкую жизненному опыту детей тему (после предварительной подготовки); </w:t>
      </w:r>
    </w:p>
    <w:p w14:paraId="0CBB7786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находить средства связи между предложениями (порядок слов, местоимения, синонимы); </w:t>
      </w:r>
    </w:p>
    <w:p w14:paraId="0EE51165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составлять небольшие высказывания по результатам наблюдений за фактами и явлениями языка; на определённую тему; </w:t>
      </w:r>
    </w:p>
    <w:p w14:paraId="04D90EA3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письменно излагать содержание прочитанного текста (после предварительной подготовки) по вопросам; </w:t>
      </w:r>
    </w:p>
    <w:p w14:paraId="16132682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sz w:val="28"/>
          <w:szCs w:val="28"/>
        </w:rPr>
        <w:sym w:font="Symbol" w:char="F0BE"/>
      </w:r>
      <w:r w:rsidRPr="007C66F9">
        <w:rPr>
          <w:sz w:val="28"/>
          <w:szCs w:val="28"/>
        </w:rPr>
        <w:t xml:space="preserve"> проверять правильность своей письменной речи, исправлять допущенные орфографические ошибки, замечать и исправлять неточности в содержании и оформлении.</w:t>
      </w:r>
    </w:p>
    <w:p w14:paraId="77B911E7" w14:textId="77777777" w:rsidR="00415A10" w:rsidRPr="007C66F9" w:rsidRDefault="00415A10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11F0D277" w14:textId="77777777" w:rsidR="00415A10" w:rsidRPr="007C66F9" w:rsidRDefault="00F137A8" w:rsidP="00BE3BCB">
      <w:pPr>
        <w:pStyle w:val="a9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C66F9">
        <w:rPr>
          <w:b/>
          <w:color w:val="000000"/>
          <w:sz w:val="28"/>
          <w:szCs w:val="28"/>
        </w:rPr>
        <w:t>3 класс</w:t>
      </w:r>
    </w:p>
    <w:p w14:paraId="5EC6E955" w14:textId="77777777" w:rsidR="006C4217" w:rsidRPr="007C66F9" w:rsidRDefault="006C4217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b/>
          <w:sz w:val="28"/>
          <w:szCs w:val="28"/>
        </w:rPr>
        <w:t xml:space="preserve">Личностными </w:t>
      </w:r>
      <w:r w:rsidRPr="007C66F9">
        <w:rPr>
          <w:sz w:val="28"/>
          <w:szCs w:val="28"/>
        </w:rPr>
        <w:t xml:space="preserve">результатами изучения предмета «Родной русский язык» являются следующие умения: </w:t>
      </w:r>
    </w:p>
    <w:p w14:paraId="0FF2545F" w14:textId="77777777" w:rsidR="006C4217" w:rsidRPr="007C66F9" w:rsidRDefault="006C4217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>-осознавать роль языка в жизни и речи людей;</w:t>
      </w:r>
    </w:p>
    <w:p w14:paraId="5E9B88F7" w14:textId="77777777" w:rsidR="006C4217" w:rsidRPr="007C66F9" w:rsidRDefault="006C4217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-эмоционально «проживать» текст, выражать свои эмоции; </w:t>
      </w:r>
    </w:p>
    <w:p w14:paraId="0FE25E60" w14:textId="77777777" w:rsidR="006C4217" w:rsidRPr="007C66F9" w:rsidRDefault="006C4217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-понимать эмоции других людей, сочувствовать, сопереживать; </w:t>
      </w:r>
    </w:p>
    <w:p w14:paraId="7A4B38E7" w14:textId="77777777" w:rsidR="006C4217" w:rsidRPr="007C66F9" w:rsidRDefault="006C4217" w:rsidP="00BE3BCB">
      <w:pPr>
        <w:pStyle w:val="a9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C66F9">
        <w:rPr>
          <w:sz w:val="28"/>
          <w:szCs w:val="28"/>
        </w:rPr>
        <w:t>-обращать внимание 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</w:t>
      </w:r>
    </w:p>
    <w:p w14:paraId="32D2E051" w14:textId="77777777" w:rsidR="006C4217" w:rsidRPr="007C66F9" w:rsidRDefault="006C4217" w:rsidP="00BE3BCB">
      <w:pPr>
        <w:pStyle w:val="a9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14:paraId="5EF45A91" w14:textId="77777777" w:rsidR="006C4217" w:rsidRPr="007C66F9" w:rsidRDefault="00F137A8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b/>
          <w:sz w:val="28"/>
          <w:szCs w:val="28"/>
        </w:rPr>
        <w:t xml:space="preserve">Метапредметными </w:t>
      </w:r>
      <w:r w:rsidRPr="007C66F9">
        <w:rPr>
          <w:sz w:val="28"/>
          <w:szCs w:val="28"/>
        </w:rPr>
        <w:t>результатами изучения предмета «</w:t>
      </w:r>
      <w:r w:rsidR="00CE4802" w:rsidRPr="007C66F9">
        <w:rPr>
          <w:sz w:val="28"/>
          <w:szCs w:val="28"/>
        </w:rPr>
        <w:t xml:space="preserve">Родной </w:t>
      </w:r>
      <w:r w:rsidRPr="007C66F9">
        <w:rPr>
          <w:sz w:val="28"/>
          <w:szCs w:val="28"/>
        </w:rPr>
        <w:t xml:space="preserve"> язык» является формирование универсальных учебных действий (УУД). </w:t>
      </w:r>
    </w:p>
    <w:p w14:paraId="5F435007" w14:textId="77777777" w:rsidR="00F137A8" w:rsidRPr="007C66F9" w:rsidRDefault="00F137A8" w:rsidP="00BE3BCB">
      <w:pPr>
        <w:pStyle w:val="a9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7C66F9">
        <w:rPr>
          <w:i/>
          <w:sz w:val="28"/>
          <w:szCs w:val="28"/>
        </w:rPr>
        <w:t>Регулятивные УУД:</w:t>
      </w:r>
    </w:p>
    <w:p w14:paraId="34621734" w14:textId="77777777" w:rsidR="00F137A8" w:rsidRPr="007C66F9" w:rsidRDefault="00F137A8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- определять и формулировать цель деятельности на уроке с помощью учителя; проговаривать последовательность действий на уроке; </w:t>
      </w:r>
      <w:proofErr w:type="gramStart"/>
      <w:r w:rsidRPr="007C66F9">
        <w:rPr>
          <w:sz w:val="28"/>
          <w:szCs w:val="28"/>
        </w:rPr>
        <w:t>-у</w:t>
      </w:r>
      <w:proofErr w:type="gramEnd"/>
      <w:r w:rsidRPr="007C66F9">
        <w:rPr>
          <w:sz w:val="28"/>
          <w:szCs w:val="28"/>
        </w:rPr>
        <w:t>читься высказывать свое предположение (версию) на основе работы с материалом учебника;</w:t>
      </w:r>
    </w:p>
    <w:p w14:paraId="3220E6A1" w14:textId="77777777" w:rsidR="00F137A8" w:rsidRPr="007C66F9" w:rsidRDefault="00F137A8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-учиться работать по предложенному учителем плану. </w:t>
      </w:r>
    </w:p>
    <w:p w14:paraId="089421A7" w14:textId="77777777" w:rsidR="007C66F9" w:rsidRDefault="007C66F9" w:rsidP="00BE3BCB">
      <w:pPr>
        <w:pStyle w:val="a9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</w:p>
    <w:p w14:paraId="35DBC4B5" w14:textId="77777777" w:rsidR="007C66F9" w:rsidRDefault="007C66F9" w:rsidP="00BE3BCB">
      <w:pPr>
        <w:pStyle w:val="a9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</w:p>
    <w:p w14:paraId="333C85EE" w14:textId="77777777" w:rsidR="00F137A8" w:rsidRPr="007C66F9" w:rsidRDefault="00F137A8" w:rsidP="00BE3BCB">
      <w:pPr>
        <w:pStyle w:val="a9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7C66F9">
        <w:rPr>
          <w:i/>
          <w:sz w:val="28"/>
          <w:szCs w:val="28"/>
        </w:rPr>
        <w:t>Познавательные УУД:</w:t>
      </w:r>
    </w:p>
    <w:p w14:paraId="33EAD454" w14:textId="77777777" w:rsidR="00F137A8" w:rsidRPr="007C66F9" w:rsidRDefault="00F137A8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>- ориентироваться в учебнике (на развороте, в оглавлении, в условных обозначениях);</w:t>
      </w:r>
    </w:p>
    <w:p w14:paraId="52E05E53" w14:textId="77777777" w:rsidR="00F137A8" w:rsidRPr="007C66F9" w:rsidRDefault="00F137A8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>- находить ответы на вопросы в тексте, иллюстрациях;</w:t>
      </w:r>
    </w:p>
    <w:p w14:paraId="048F7EC2" w14:textId="77777777" w:rsidR="00F137A8" w:rsidRPr="007C66F9" w:rsidRDefault="00F137A8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- делать выводы в совместной работе класса и учителя; </w:t>
      </w:r>
    </w:p>
    <w:p w14:paraId="0FFE7B79" w14:textId="77777777" w:rsidR="00F137A8" w:rsidRPr="007C66F9" w:rsidRDefault="00F137A8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-преобразовывать информацию из одной формы в другую: подробно пересказывать небольшие тексты. </w:t>
      </w:r>
    </w:p>
    <w:p w14:paraId="30D37DC4" w14:textId="77777777" w:rsidR="00F137A8" w:rsidRPr="007C66F9" w:rsidRDefault="00F137A8" w:rsidP="00BE3BCB">
      <w:pPr>
        <w:pStyle w:val="a9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7C66F9">
        <w:rPr>
          <w:i/>
          <w:sz w:val="28"/>
          <w:szCs w:val="28"/>
        </w:rPr>
        <w:t xml:space="preserve">Коммуникативные УУД: </w:t>
      </w:r>
    </w:p>
    <w:p w14:paraId="3C8C9382" w14:textId="77777777" w:rsidR="00F137A8" w:rsidRPr="007C66F9" w:rsidRDefault="00F137A8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>-оформлять свои мысли в устной и письменной форме (на уровне предложения или небольшого текста);</w:t>
      </w:r>
    </w:p>
    <w:p w14:paraId="7803AAC1" w14:textId="77777777" w:rsidR="00F137A8" w:rsidRPr="007C66F9" w:rsidRDefault="00F137A8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>- слушать и понимать речь других;</w:t>
      </w:r>
    </w:p>
    <w:p w14:paraId="3FBAA7B9" w14:textId="77777777" w:rsidR="00F137A8" w:rsidRPr="007C66F9" w:rsidRDefault="00F137A8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>- пользоваться приемами слушания: фиксировать тему (заголовок), ключевые слова; выразительно читать и пересказывать текст;</w:t>
      </w:r>
    </w:p>
    <w:p w14:paraId="76C1368D" w14:textId="77777777" w:rsidR="00F137A8" w:rsidRPr="007C66F9" w:rsidRDefault="00F137A8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 -договариваться с одноклассниками совместно с учителем о правилах поведения и общения, оценки и самооценки и следовать им; </w:t>
      </w:r>
    </w:p>
    <w:p w14:paraId="6D56B0F6" w14:textId="77777777" w:rsidR="00F137A8" w:rsidRPr="007C66F9" w:rsidRDefault="00F137A8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-учиться работать в паре, группе; </w:t>
      </w:r>
    </w:p>
    <w:p w14:paraId="4B1620B4" w14:textId="2AF18823" w:rsidR="007C66F9" w:rsidRPr="007C66F9" w:rsidRDefault="00F137A8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sz w:val="28"/>
          <w:szCs w:val="28"/>
        </w:rPr>
        <w:t xml:space="preserve">-выполнять различные роли (лидера, исполнителя). </w:t>
      </w:r>
    </w:p>
    <w:p w14:paraId="6712C8C8" w14:textId="77777777" w:rsidR="003E434E" w:rsidRPr="007C66F9" w:rsidRDefault="003E434E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1CE81DC5" w14:textId="56AD7DA4" w:rsidR="009D00ED" w:rsidRPr="007C66F9" w:rsidRDefault="009D00ED" w:rsidP="00BE3BCB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66F9">
        <w:rPr>
          <w:b/>
          <w:sz w:val="28"/>
          <w:szCs w:val="28"/>
        </w:rPr>
        <w:t>Предметные результаты</w:t>
      </w:r>
      <w:r w:rsidRPr="007C66F9">
        <w:rPr>
          <w:sz w:val="28"/>
          <w:szCs w:val="28"/>
        </w:rPr>
        <w:t xml:space="preserve"> освоения основных содержательных линий программы: </w:t>
      </w:r>
    </w:p>
    <w:p w14:paraId="0FCAC6EB" w14:textId="77777777" w:rsidR="009D00ED" w:rsidRPr="007C66F9" w:rsidRDefault="009D00ED" w:rsidP="00BE3BCB">
      <w:pPr>
        <w:rPr>
          <w:rFonts w:ascii="Times New Roman" w:hAnsi="Times New Roman"/>
          <w:b/>
          <w:sz w:val="28"/>
          <w:szCs w:val="28"/>
        </w:rPr>
      </w:pPr>
      <w:r w:rsidRPr="007C66F9">
        <w:rPr>
          <w:rFonts w:ascii="Times New Roman" w:hAnsi="Times New Roman"/>
          <w:b/>
          <w:sz w:val="28"/>
          <w:szCs w:val="28"/>
        </w:rPr>
        <w:t>Русский язык: прошлое и настоящее</w:t>
      </w:r>
    </w:p>
    <w:p w14:paraId="713DD4C3" w14:textId="77777777" w:rsidR="009D00ED" w:rsidRPr="007C66F9" w:rsidRDefault="009D00ED" w:rsidP="00BE3BCB">
      <w:pPr>
        <w:ind w:firstLine="708"/>
        <w:rPr>
          <w:rFonts w:ascii="Times New Roman" w:hAnsi="Times New Roman"/>
          <w:sz w:val="28"/>
          <w:szCs w:val="28"/>
          <w:u w:val="single"/>
        </w:rPr>
      </w:pPr>
      <w:r w:rsidRPr="007C66F9">
        <w:rPr>
          <w:rFonts w:ascii="Times New Roman" w:hAnsi="Times New Roman"/>
          <w:sz w:val="28"/>
          <w:szCs w:val="28"/>
          <w:u w:val="single"/>
        </w:rPr>
        <w:t>Ученик научится</w:t>
      </w:r>
    </w:p>
    <w:p w14:paraId="6C18258D" w14:textId="77777777" w:rsidR="009D00ED" w:rsidRPr="007C66F9" w:rsidRDefault="009D00ED" w:rsidP="00BE3BCB">
      <w:pPr>
        <w:pStyle w:val="a7"/>
        <w:ind w:left="0"/>
        <w:rPr>
          <w:rFonts w:ascii="Times New Roman" w:hAnsi="Times New Roman"/>
          <w:sz w:val="28"/>
          <w:szCs w:val="28"/>
        </w:rPr>
      </w:pPr>
      <w:proofErr w:type="gramStart"/>
      <w:r w:rsidRPr="007C66F9">
        <w:rPr>
          <w:rFonts w:ascii="Times New Roman" w:hAnsi="Times New Roman"/>
          <w:sz w:val="28"/>
          <w:szCs w:val="28"/>
        </w:rPr>
        <w:t>-  распознавать слова,</w:t>
      </w:r>
      <w:r w:rsidRPr="007C66F9">
        <w:rPr>
          <w:rFonts w:ascii="Times New Roman" w:eastAsia="Times New Roman" w:hAnsi="Times New Roman"/>
          <w:sz w:val="28"/>
          <w:szCs w:val="28"/>
        </w:rPr>
        <w:t xml:space="preserve"> связанные с особенностями мировосприятия и отношений  </w:t>
      </w:r>
      <w:r w:rsidRPr="007C66F9">
        <w:rPr>
          <w:rFonts w:ascii="Times New Roman" w:hAnsi="Times New Roman"/>
          <w:sz w:val="28"/>
          <w:szCs w:val="28"/>
        </w:rPr>
        <w:t xml:space="preserve">    </w:t>
      </w:r>
      <w:r w:rsidRPr="007C66F9">
        <w:rPr>
          <w:rFonts w:ascii="Times New Roman" w:eastAsia="Times New Roman" w:hAnsi="Times New Roman"/>
          <w:sz w:val="28"/>
          <w:szCs w:val="28"/>
        </w:rPr>
        <w:t>между людьми</w:t>
      </w:r>
      <w:r w:rsidRPr="007C66F9">
        <w:rPr>
          <w:rFonts w:ascii="Times New Roman" w:hAnsi="Times New Roman"/>
          <w:sz w:val="28"/>
          <w:szCs w:val="28"/>
        </w:rPr>
        <w:t xml:space="preserve"> (</w:t>
      </w:r>
      <w:r w:rsidRPr="007C66F9">
        <w:rPr>
          <w:rFonts w:ascii="Times New Roman" w:eastAsia="Times New Roman" w:hAnsi="Times New Roman"/>
          <w:sz w:val="28"/>
          <w:szCs w:val="28"/>
        </w:rPr>
        <w:t>правда – ложь, друг – недруг, брат – братство – побратим</w:t>
      </w:r>
      <w:r w:rsidRPr="007C66F9">
        <w:rPr>
          <w:rFonts w:ascii="Times New Roman" w:hAnsi="Times New Roman"/>
          <w:sz w:val="28"/>
          <w:szCs w:val="28"/>
        </w:rPr>
        <w:t>);</w:t>
      </w:r>
      <w:proofErr w:type="gramEnd"/>
    </w:p>
    <w:p w14:paraId="7565793F" w14:textId="77777777" w:rsidR="009D00ED" w:rsidRPr="007C66F9" w:rsidRDefault="009D00ED" w:rsidP="00BE3BCB">
      <w:pPr>
        <w:pStyle w:val="a7"/>
        <w:ind w:left="0"/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>- распознавать слова,</w:t>
      </w:r>
      <w:r w:rsidRPr="007C66F9">
        <w:rPr>
          <w:rFonts w:ascii="Times New Roman" w:eastAsia="Times New Roman" w:hAnsi="Times New Roman"/>
          <w:sz w:val="28"/>
          <w:szCs w:val="28"/>
        </w:rPr>
        <w:t xml:space="preserve"> называющие природны</w:t>
      </w:r>
      <w:r w:rsidRPr="007C66F9">
        <w:rPr>
          <w:rFonts w:ascii="Times New Roman" w:hAnsi="Times New Roman"/>
          <w:sz w:val="28"/>
          <w:szCs w:val="28"/>
        </w:rPr>
        <w:t>е явления и растения (</w:t>
      </w:r>
      <w:r w:rsidRPr="007C66F9">
        <w:rPr>
          <w:rFonts w:ascii="Times New Roman" w:eastAsia="Times New Roman" w:hAnsi="Times New Roman"/>
          <w:sz w:val="28"/>
          <w:szCs w:val="28"/>
        </w:rPr>
        <w:t>образные названия ветра, дождя, снега; названия растений)</w:t>
      </w:r>
      <w:r w:rsidRPr="007C66F9">
        <w:rPr>
          <w:rFonts w:ascii="Times New Roman" w:hAnsi="Times New Roman"/>
          <w:sz w:val="28"/>
          <w:szCs w:val="28"/>
        </w:rPr>
        <w:t>;</w:t>
      </w:r>
    </w:p>
    <w:p w14:paraId="50E95CCC" w14:textId="77777777" w:rsidR="009D00ED" w:rsidRPr="007C66F9" w:rsidRDefault="009D00ED" w:rsidP="00BE3BCB">
      <w:pPr>
        <w:pStyle w:val="a7"/>
        <w:ind w:left="0"/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- распознавать слова, </w:t>
      </w:r>
      <w:r w:rsidRPr="007C66F9">
        <w:rPr>
          <w:rFonts w:ascii="Times New Roman" w:eastAsia="Times New Roman" w:hAnsi="Times New Roman"/>
          <w:sz w:val="28"/>
          <w:szCs w:val="28"/>
        </w:rPr>
        <w:t>называющие предметы и явления традиционной русской культуры: слова, наз</w:t>
      </w:r>
      <w:r w:rsidRPr="007C66F9">
        <w:rPr>
          <w:rFonts w:ascii="Times New Roman" w:hAnsi="Times New Roman"/>
          <w:sz w:val="28"/>
          <w:szCs w:val="28"/>
        </w:rPr>
        <w:t>ывающие занятия людей (</w:t>
      </w:r>
      <w:r w:rsidRPr="007C66F9">
        <w:rPr>
          <w:rFonts w:ascii="Times New Roman" w:eastAsia="Times New Roman" w:hAnsi="Times New Roman"/>
          <w:sz w:val="28"/>
          <w:szCs w:val="28"/>
        </w:rPr>
        <w:t>ямщик, извозчик, коробейник, лавочник</w:t>
      </w:r>
      <w:r w:rsidRPr="007C66F9">
        <w:rPr>
          <w:rFonts w:ascii="Times New Roman" w:hAnsi="Times New Roman"/>
          <w:sz w:val="28"/>
          <w:szCs w:val="28"/>
        </w:rPr>
        <w:t>);</w:t>
      </w:r>
    </w:p>
    <w:p w14:paraId="2399E224" w14:textId="77777777" w:rsidR="009D00ED" w:rsidRPr="007C66F9" w:rsidRDefault="009D00ED" w:rsidP="00BE3BCB">
      <w:pPr>
        <w:pStyle w:val="a7"/>
        <w:ind w:left="0"/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- распознавать слова, </w:t>
      </w:r>
      <w:r w:rsidRPr="007C66F9">
        <w:rPr>
          <w:rFonts w:ascii="Times New Roman" w:eastAsia="Times New Roman" w:hAnsi="Times New Roman"/>
          <w:sz w:val="28"/>
          <w:szCs w:val="28"/>
        </w:rPr>
        <w:t>обозначающие предметы традиционной русской культуры: слова, называющие му</w:t>
      </w:r>
      <w:r w:rsidRPr="007C66F9">
        <w:rPr>
          <w:rFonts w:ascii="Times New Roman" w:hAnsi="Times New Roman"/>
          <w:sz w:val="28"/>
          <w:szCs w:val="28"/>
        </w:rPr>
        <w:t>зыкальные инструменты (</w:t>
      </w:r>
      <w:r w:rsidRPr="007C66F9">
        <w:rPr>
          <w:rFonts w:ascii="Times New Roman" w:eastAsia="Times New Roman" w:hAnsi="Times New Roman"/>
          <w:sz w:val="28"/>
          <w:szCs w:val="28"/>
        </w:rPr>
        <w:t>балалайка, гусли, гармонь)</w:t>
      </w:r>
      <w:r w:rsidRPr="007C66F9">
        <w:rPr>
          <w:rFonts w:ascii="Times New Roman" w:hAnsi="Times New Roman"/>
          <w:sz w:val="28"/>
          <w:szCs w:val="28"/>
        </w:rPr>
        <w:t>;</w:t>
      </w:r>
    </w:p>
    <w:p w14:paraId="6185455C" w14:textId="77777777" w:rsidR="009D00ED" w:rsidRPr="007C66F9" w:rsidRDefault="009D00ED" w:rsidP="00BE3BCB">
      <w:pPr>
        <w:pStyle w:val="a7"/>
        <w:ind w:left="0"/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>- понимать значение устаревших слов по указанной тематике;</w:t>
      </w:r>
    </w:p>
    <w:p w14:paraId="50C2C2CC" w14:textId="77777777" w:rsidR="009D00ED" w:rsidRPr="007C66F9" w:rsidRDefault="009D00ED" w:rsidP="00BE3BCB">
      <w:pPr>
        <w:pStyle w:val="a7"/>
        <w:ind w:left="0"/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>- различать эпитеты, сравнения;</w:t>
      </w:r>
    </w:p>
    <w:p w14:paraId="5AB7E6EC" w14:textId="77777777" w:rsidR="009D00ED" w:rsidRPr="007C66F9" w:rsidRDefault="009D00ED" w:rsidP="00BE3BCB">
      <w:pPr>
        <w:pStyle w:val="a7"/>
        <w:ind w:left="0"/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>- использовать словарные статьи учебника для определения лексического значения слова;</w:t>
      </w:r>
    </w:p>
    <w:p w14:paraId="5C22CB44" w14:textId="77777777" w:rsidR="009D00ED" w:rsidRPr="007C66F9" w:rsidRDefault="009D00ED" w:rsidP="00BE3BCB">
      <w:pPr>
        <w:pStyle w:val="a7"/>
        <w:ind w:left="0"/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>- понимать значение русских пословиц и поговорок, связанных с изученными темами</w:t>
      </w:r>
    </w:p>
    <w:p w14:paraId="3DDCE03F" w14:textId="77777777" w:rsidR="009D00ED" w:rsidRPr="007C66F9" w:rsidRDefault="009D00ED" w:rsidP="00BE3BCB">
      <w:pPr>
        <w:spacing w:before="1"/>
        <w:rPr>
          <w:rFonts w:ascii="Times New Roman" w:hAnsi="Times New Roman"/>
          <w:sz w:val="28"/>
          <w:szCs w:val="28"/>
          <w:u w:val="single"/>
        </w:rPr>
      </w:pPr>
      <w:r w:rsidRPr="007C66F9">
        <w:rPr>
          <w:rFonts w:ascii="Times New Roman" w:hAnsi="Times New Roman"/>
          <w:sz w:val="28"/>
          <w:szCs w:val="28"/>
        </w:rPr>
        <w:t xml:space="preserve">        </w:t>
      </w:r>
      <w:r w:rsidRPr="007C66F9">
        <w:rPr>
          <w:rFonts w:ascii="Times New Roman" w:hAnsi="Times New Roman"/>
          <w:sz w:val="28"/>
          <w:szCs w:val="28"/>
          <w:u w:val="single"/>
        </w:rPr>
        <w:t>Ученик получит возможность научиться:</w:t>
      </w:r>
    </w:p>
    <w:p w14:paraId="5D93A3FB" w14:textId="77777777" w:rsidR="009D00ED" w:rsidRPr="007C66F9" w:rsidRDefault="009D00ED" w:rsidP="00BE3BCB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7C66F9">
        <w:rPr>
          <w:rFonts w:ascii="Times New Roman" w:hAnsi="Times New Roman" w:cs="Times New Roman"/>
          <w:sz w:val="28"/>
          <w:szCs w:val="28"/>
        </w:rPr>
        <w:t>- употреблять фразеологические обороты, отражающие</w:t>
      </w:r>
      <w:r w:rsidRPr="007C66F9">
        <w:rPr>
          <w:rFonts w:ascii="Times New Roman" w:eastAsia="Times New Roman" w:hAnsi="Times New Roman" w:cs="Times New Roman"/>
          <w:sz w:val="28"/>
          <w:szCs w:val="28"/>
        </w:rPr>
        <w:t xml:space="preserve"> русскую </w:t>
      </w:r>
      <w:r w:rsidRPr="007C66F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культуру, менталитет русского народа, элементы русского традиционного быта</w:t>
      </w:r>
      <w:r w:rsidRPr="007C66F9">
        <w:rPr>
          <w:rFonts w:ascii="Times New Roman" w:hAnsi="Times New Roman" w:cs="Times New Roman"/>
          <w:sz w:val="28"/>
          <w:szCs w:val="28"/>
        </w:rPr>
        <w:t xml:space="preserve"> </w:t>
      </w:r>
      <w:r w:rsidRPr="007C66F9">
        <w:rPr>
          <w:rFonts w:ascii="Times New Roman" w:eastAsia="Times New Roman" w:hAnsi="Times New Roman" w:cs="Times New Roman"/>
          <w:sz w:val="28"/>
          <w:szCs w:val="28"/>
        </w:rPr>
        <w:t xml:space="preserve"> в современных ситуациях речевого общения</w:t>
      </w:r>
      <w:r w:rsidRPr="007C66F9">
        <w:rPr>
          <w:rFonts w:ascii="Times New Roman" w:hAnsi="Times New Roman" w:cs="Times New Roman"/>
          <w:sz w:val="28"/>
          <w:szCs w:val="28"/>
        </w:rPr>
        <w:t>;</w:t>
      </w:r>
    </w:p>
    <w:p w14:paraId="11D5B0C2" w14:textId="58B9E660" w:rsidR="009D00ED" w:rsidRPr="007C66F9" w:rsidRDefault="009D00ED" w:rsidP="00BE3BCB">
      <w:pPr>
        <w:spacing w:before="1"/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>- употреблять</w:t>
      </w:r>
      <w:r w:rsidRPr="007C66F9">
        <w:rPr>
          <w:rFonts w:ascii="Times New Roman" w:eastAsia="Times New Roman" w:hAnsi="Times New Roman"/>
          <w:sz w:val="28"/>
          <w:szCs w:val="28"/>
        </w:rPr>
        <w:t xml:space="preserve"> в современных ситуациях речевого общения</w:t>
      </w:r>
      <w:r w:rsidRPr="007C66F9">
        <w:rPr>
          <w:rFonts w:ascii="Times New Roman" w:hAnsi="Times New Roman"/>
          <w:sz w:val="28"/>
          <w:szCs w:val="28"/>
        </w:rPr>
        <w:t xml:space="preserve"> пословицы, поговорки, крылатые выражения</w:t>
      </w:r>
    </w:p>
    <w:p w14:paraId="0F006C07" w14:textId="77777777" w:rsidR="007C66F9" w:rsidRDefault="007C66F9" w:rsidP="00BE3BCB">
      <w:pPr>
        <w:spacing w:before="1"/>
        <w:rPr>
          <w:rFonts w:ascii="Times New Roman" w:hAnsi="Times New Roman"/>
          <w:b/>
          <w:sz w:val="28"/>
          <w:szCs w:val="28"/>
        </w:rPr>
      </w:pPr>
    </w:p>
    <w:p w14:paraId="1E3CFCB2" w14:textId="77777777" w:rsidR="007C66F9" w:rsidRDefault="007C66F9" w:rsidP="00BE3BCB">
      <w:pPr>
        <w:spacing w:before="1"/>
        <w:rPr>
          <w:rFonts w:ascii="Times New Roman" w:hAnsi="Times New Roman"/>
          <w:b/>
          <w:sz w:val="28"/>
          <w:szCs w:val="28"/>
        </w:rPr>
      </w:pPr>
    </w:p>
    <w:p w14:paraId="4DEAAEFC" w14:textId="77777777" w:rsidR="009D00ED" w:rsidRPr="007C66F9" w:rsidRDefault="009D00ED" w:rsidP="00BE3BCB">
      <w:pPr>
        <w:spacing w:before="1"/>
        <w:rPr>
          <w:rFonts w:ascii="Times New Roman" w:hAnsi="Times New Roman"/>
          <w:i/>
          <w:sz w:val="28"/>
          <w:szCs w:val="28"/>
        </w:rPr>
      </w:pPr>
      <w:r w:rsidRPr="007C66F9">
        <w:rPr>
          <w:rFonts w:ascii="Times New Roman" w:hAnsi="Times New Roman"/>
          <w:b/>
          <w:sz w:val="28"/>
          <w:szCs w:val="28"/>
        </w:rPr>
        <w:t>Язык в действии</w:t>
      </w:r>
    </w:p>
    <w:p w14:paraId="40EA159F" w14:textId="104BA41B" w:rsidR="009D00ED" w:rsidRPr="007C66F9" w:rsidRDefault="009D00ED" w:rsidP="00BE3BCB">
      <w:pPr>
        <w:pStyle w:val="aa"/>
        <w:rPr>
          <w:rFonts w:ascii="Times New Roman" w:hAnsi="Times New Roman" w:cs="Times New Roman"/>
          <w:sz w:val="28"/>
          <w:szCs w:val="28"/>
          <w:u w:val="single"/>
        </w:rPr>
      </w:pPr>
      <w:r w:rsidRPr="007C66F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C66F9">
        <w:rPr>
          <w:rFonts w:ascii="Times New Roman" w:hAnsi="Times New Roman" w:cs="Times New Roman"/>
          <w:sz w:val="28"/>
          <w:szCs w:val="28"/>
          <w:u w:val="single"/>
        </w:rPr>
        <w:t>Ученик научится</w:t>
      </w:r>
    </w:p>
    <w:p w14:paraId="6F4C4682" w14:textId="77777777" w:rsidR="009D00ED" w:rsidRPr="007C66F9" w:rsidRDefault="009D00ED" w:rsidP="00BE3BCB">
      <w:pPr>
        <w:pStyle w:val="aa"/>
        <w:rPr>
          <w:rFonts w:ascii="Times New Roman" w:hAnsi="Times New Roman" w:cs="Times New Roman"/>
          <w:sz w:val="28"/>
          <w:szCs w:val="28"/>
        </w:rPr>
      </w:pPr>
      <w:r w:rsidRPr="007C66F9">
        <w:rPr>
          <w:rFonts w:ascii="Times New Roman" w:hAnsi="Times New Roman" w:cs="Times New Roman"/>
          <w:sz w:val="28"/>
          <w:szCs w:val="28"/>
        </w:rPr>
        <w:t>-  произносить слова с правильным ударением (в рамках изученного)</w:t>
      </w:r>
    </w:p>
    <w:p w14:paraId="5C39C995" w14:textId="77777777" w:rsidR="009D00ED" w:rsidRPr="007C66F9" w:rsidRDefault="009D00ED" w:rsidP="00BE3BCB">
      <w:pPr>
        <w:pStyle w:val="a7"/>
        <w:ind w:left="0"/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>- осознавать смыслоразличительную роль ударения;</w:t>
      </w:r>
    </w:p>
    <w:p w14:paraId="2FF749BF" w14:textId="77777777" w:rsidR="009D00ED" w:rsidRPr="007C66F9" w:rsidRDefault="009D00ED" w:rsidP="00BE3BCB">
      <w:pPr>
        <w:pStyle w:val="a7"/>
        <w:ind w:left="0"/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>-  различать по суффиксам различные оттенки значения слов;</w:t>
      </w:r>
    </w:p>
    <w:p w14:paraId="3CD4FE73" w14:textId="77777777" w:rsidR="009D00ED" w:rsidRPr="007C66F9" w:rsidRDefault="009D00ED" w:rsidP="00BE3BCB">
      <w:pPr>
        <w:pStyle w:val="a7"/>
        <w:ind w:left="0"/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>-владеть</w:t>
      </w:r>
      <w:r w:rsidRPr="007C66F9">
        <w:rPr>
          <w:rFonts w:ascii="Times New Roman" w:eastAsia="Times New Roman" w:hAnsi="Times New Roman"/>
          <w:sz w:val="28"/>
          <w:szCs w:val="28"/>
        </w:rPr>
        <w:t xml:space="preserve"> нормами употребления отдельных грамматических форм имен существительных</w:t>
      </w:r>
      <w:r w:rsidRPr="007C66F9">
        <w:rPr>
          <w:rFonts w:ascii="Times New Roman" w:hAnsi="Times New Roman"/>
          <w:sz w:val="28"/>
          <w:szCs w:val="28"/>
        </w:rPr>
        <w:t xml:space="preserve"> (</w:t>
      </w:r>
      <w:r w:rsidRPr="007C66F9">
        <w:rPr>
          <w:rFonts w:ascii="Times New Roman" w:eastAsia="Times New Roman" w:hAnsi="Times New Roman"/>
          <w:sz w:val="28"/>
          <w:szCs w:val="28"/>
        </w:rPr>
        <w:t>родительный падеж множественного числа слов)</w:t>
      </w:r>
      <w:r w:rsidRPr="007C66F9">
        <w:rPr>
          <w:rFonts w:ascii="Times New Roman" w:hAnsi="Times New Roman"/>
          <w:sz w:val="28"/>
          <w:szCs w:val="28"/>
        </w:rPr>
        <w:t>;</w:t>
      </w:r>
    </w:p>
    <w:p w14:paraId="5232685A" w14:textId="77777777" w:rsidR="009D00ED" w:rsidRPr="007C66F9" w:rsidRDefault="009D00ED" w:rsidP="00BE3BCB">
      <w:pPr>
        <w:pStyle w:val="a7"/>
        <w:ind w:left="0"/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>- владеть</w:t>
      </w:r>
      <w:r w:rsidRPr="007C66F9">
        <w:rPr>
          <w:rFonts w:ascii="Times New Roman" w:eastAsia="Times New Roman" w:hAnsi="Times New Roman"/>
          <w:sz w:val="28"/>
          <w:szCs w:val="28"/>
        </w:rPr>
        <w:t xml:space="preserve"> нормами правильного и точного употребления предлогов, образования предложно-падежных форм существительных (предлоги с пространственным значением)</w:t>
      </w:r>
      <w:r w:rsidRPr="007C66F9">
        <w:rPr>
          <w:rFonts w:ascii="Times New Roman" w:hAnsi="Times New Roman"/>
          <w:sz w:val="28"/>
          <w:szCs w:val="28"/>
        </w:rPr>
        <w:t>;</w:t>
      </w:r>
    </w:p>
    <w:p w14:paraId="38A67358" w14:textId="40E34BCB" w:rsidR="009D00ED" w:rsidRPr="007C66F9" w:rsidRDefault="009D00ED" w:rsidP="00BE3BCB">
      <w:pPr>
        <w:pStyle w:val="a7"/>
        <w:ind w:left="0"/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>- различать с</w:t>
      </w:r>
      <w:r w:rsidRPr="007C66F9">
        <w:rPr>
          <w:rFonts w:ascii="Times New Roman" w:eastAsia="Times New Roman" w:hAnsi="Times New Roman"/>
          <w:sz w:val="28"/>
          <w:szCs w:val="28"/>
        </w:rPr>
        <w:t>уществительные, имеющие только форму единственного или только форму множественного числа</w:t>
      </w:r>
    </w:p>
    <w:p w14:paraId="64A3B83B" w14:textId="77777777" w:rsidR="009D00ED" w:rsidRPr="007C66F9" w:rsidRDefault="009D00ED" w:rsidP="00BE3BCB">
      <w:pPr>
        <w:pStyle w:val="a7"/>
        <w:ind w:left="0"/>
        <w:rPr>
          <w:rFonts w:ascii="Times New Roman" w:hAnsi="Times New Roman"/>
          <w:sz w:val="28"/>
          <w:szCs w:val="28"/>
          <w:u w:val="single"/>
        </w:rPr>
      </w:pPr>
      <w:r w:rsidRPr="007C66F9">
        <w:rPr>
          <w:rFonts w:ascii="Times New Roman" w:hAnsi="Times New Roman"/>
          <w:sz w:val="28"/>
          <w:szCs w:val="28"/>
          <w:u w:val="single"/>
        </w:rPr>
        <w:t>Ученик получит возможность научиться:</w:t>
      </w:r>
    </w:p>
    <w:p w14:paraId="77DF9149" w14:textId="77777777" w:rsidR="009D00ED" w:rsidRPr="007C66F9" w:rsidRDefault="009D00ED" w:rsidP="00BE3BCB">
      <w:pPr>
        <w:pStyle w:val="a7"/>
        <w:ind w:left="0"/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>- выявлять и исправлять в устной речи типичные грамматические ошибки, связанные</w:t>
      </w:r>
      <w:r w:rsidRPr="007C66F9">
        <w:rPr>
          <w:rFonts w:ascii="Times New Roman" w:eastAsia="Times New Roman" w:hAnsi="Times New Roman"/>
          <w:sz w:val="28"/>
          <w:szCs w:val="28"/>
        </w:rPr>
        <w:t xml:space="preserve"> с нарушением согласования имени существительного и имени прилагательного в числе, роде, падеже</w:t>
      </w:r>
      <w:r w:rsidRPr="007C66F9">
        <w:rPr>
          <w:rFonts w:ascii="Times New Roman" w:hAnsi="Times New Roman"/>
          <w:sz w:val="28"/>
          <w:szCs w:val="28"/>
        </w:rPr>
        <w:t>;</w:t>
      </w:r>
    </w:p>
    <w:p w14:paraId="1E63FF89" w14:textId="6ADF761F" w:rsidR="009D00ED" w:rsidRPr="007C66F9" w:rsidRDefault="009D00ED" w:rsidP="00BE3BCB">
      <w:pPr>
        <w:pStyle w:val="a7"/>
        <w:ind w:left="0"/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>- редактировать письменный</w:t>
      </w:r>
      <w:r w:rsidRPr="007C66F9">
        <w:rPr>
          <w:rFonts w:ascii="Times New Roman" w:eastAsia="Times New Roman" w:hAnsi="Times New Roman"/>
          <w:sz w:val="28"/>
          <w:szCs w:val="28"/>
        </w:rPr>
        <w:t xml:space="preserve"> </w:t>
      </w:r>
      <w:r w:rsidRPr="007C66F9">
        <w:rPr>
          <w:rFonts w:ascii="Times New Roman" w:hAnsi="Times New Roman"/>
          <w:sz w:val="28"/>
          <w:szCs w:val="28"/>
        </w:rPr>
        <w:t xml:space="preserve"> текст</w:t>
      </w:r>
      <w:r w:rsidRPr="007C66F9">
        <w:rPr>
          <w:rFonts w:ascii="Times New Roman" w:eastAsia="Times New Roman" w:hAnsi="Times New Roman"/>
          <w:sz w:val="28"/>
          <w:szCs w:val="28"/>
        </w:rPr>
        <w:t xml:space="preserve"> с целью исправления грамматических</w:t>
      </w:r>
      <w:r w:rsidRPr="007C66F9">
        <w:rPr>
          <w:rFonts w:ascii="Times New Roman" w:hAnsi="Times New Roman"/>
          <w:sz w:val="28"/>
          <w:szCs w:val="28"/>
        </w:rPr>
        <w:t xml:space="preserve"> и орфографических</w:t>
      </w:r>
      <w:r w:rsidRPr="007C66F9">
        <w:rPr>
          <w:rFonts w:ascii="Times New Roman" w:eastAsia="Times New Roman" w:hAnsi="Times New Roman"/>
          <w:sz w:val="28"/>
          <w:szCs w:val="28"/>
        </w:rPr>
        <w:t xml:space="preserve"> ошибок</w:t>
      </w:r>
    </w:p>
    <w:p w14:paraId="59BBBA00" w14:textId="6EC7DCFE" w:rsidR="009D00ED" w:rsidRPr="007C66F9" w:rsidRDefault="009D00ED" w:rsidP="00BE3BCB">
      <w:pPr>
        <w:pStyle w:val="a7"/>
        <w:ind w:left="0"/>
        <w:rPr>
          <w:rFonts w:ascii="Times New Roman" w:eastAsia="Times New Roman" w:hAnsi="Times New Roman"/>
          <w:b/>
          <w:sz w:val="28"/>
          <w:szCs w:val="28"/>
        </w:rPr>
      </w:pPr>
      <w:r w:rsidRPr="007C66F9">
        <w:rPr>
          <w:rFonts w:ascii="Times New Roman" w:eastAsia="Times New Roman" w:hAnsi="Times New Roman"/>
          <w:b/>
          <w:sz w:val="28"/>
          <w:szCs w:val="28"/>
        </w:rPr>
        <w:t>Секреты речи и текста</w:t>
      </w:r>
    </w:p>
    <w:p w14:paraId="11DB7821" w14:textId="77777777" w:rsidR="009D00ED" w:rsidRPr="007C66F9" w:rsidRDefault="009D00ED" w:rsidP="00BE3BCB">
      <w:pPr>
        <w:pStyle w:val="a7"/>
        <w:ind w:left="0"/>
        <w:rPr>
          <w:rFonts w:ascii="Times New Roman" w:hAnsi="Times New Roman"/>
          <w:sz w:val="28"/>
          <w:szCs w:val="28"/>
          <w:u w:val="single"/>
        </w:rPr>
      </w:pPr>
      <w:r w:rsidRPr="007C66F9">
        <w:rPr>
          <w:rFonts w:ascii="Times New Roman" w:hAnsi="Times New Roman"/>
          <w:sz w:val="28"/>
          <w:szCs w:val="28"/>
          <w:u w:val="single"/>
        </w:rPr>
        <w:t>Ученик научится</w:t>
      </w:r>
    </w:p>
    <w:p w14:paraId="2B9C5392" w14:textId="77777777" w:rsidR="009D00ED" w:rsidRPr="007C66F9" w:rsidRDefault="009D00ED" w:rsidP="00BE3BCB">
      <w:pPr>
        <w:pStyle w:val="aa"/>
        <w:rPr>
          <w:rFonts w:ascii="Times New Roman" w:hAnsi="Times New Roman" w:cs="Times New Roman"/>
          <w:i/>
          <w:sz w:val="28"/>
          <w:szCs w:val="28"/>
        </w:rPr>
      </w:pPr>
      <w:r w:rsidRPr="007C66F9">
        <w:rPr>
          <w:rFonts w:ascii="Times New Roman" w:hAnsi="Times New Roman" w:cs="Times New Roman"/>
          <w:sz w:val="28"/>
          <w:szCs w:val="28"/>
        </w:rPr>
        <w:t xml:space="preserve">- </w:t>
      </w:r>
      <w:r w:rsidRPr="007C66F9">
        <w:rPr>
          <w:rFonts w:ascii="Times New Roman" w:eastAsia="Times New Roman" w:hAnsi="Times New Roman" w:cs="Times New Roman"/>
          <w:sz w:val="28"/>
          <w:szCs w:val="28"/>
        </w:rPr>
        <w:t xml:space="preserve"> строить устные сообщения различных видов: развернутый ответ, ответ-добавление, комментирование ответа или работы одноклассника, мини-доклад;</w:t>
      </w:r>
    </w:p>
    <w:p w14:paraId="273EC9C1" w14:textId="77777777" w:rsidR="009D00ED" w:rsidRPr="007C66F9" w:rsidRDefault="009D00ED" w:rsidP="00BE3BCB">
      <w:pPr>
        <w:pStyle w:val="TableParagraph"/>
        <w:spacing w:before="1"/>
        <w:jc w:val="both"/>
        <w:rPr>
          <w:sz w:val="28"/>
          <w:szCs w:val="28"/>
          <w:lang w:val="ru-RU"/>
        </w:rPr>
      </w:pPr>
      <w:r w:rsidRPr="007C66F9">
        <w:rPr>
          <w:sz w:val="28"/>
          <w:szCs w:val="28"/>
          <w:lang w:val="ru-RU"/>
        </w:rPr>
        <w:t>- использовать в речи языковые средства для свободного выражения мыслей и чувств на родном языке адекватно ситуации общения;</w:t>
      </w:r>
    </w:p>
    <w:p w14:paraId="2ECEB00E" w14:textId="77777777" w:rsidR="009D00ED" w:rsidRPr="007C66F9" w:rsidRDefault="009D00ED" w:rsidP="00BE3BCB">
      <w:pPr>
        <w:pStyle w:val="TableParagraph"/>
        <w:spacing w:before="1"/>
        <w:ind w:right="102"/>
        <w:jc w:val="both"/>
        <w:rPr>
          <w:sz w:val="28"/>
          <w:szCs w:val="28"/>
          <w:lang w:val="ru-RU"/>
        </w:rPr>
      </w:pPr>
      <w:r w:rsidRPr="007C66F9">
        <w:rPr>
          <w:sz w:val="28"/>
          <w:szCs w:val="28"/>
          <w:lang w:val="ru-RU"/>
        </w:rPr>
        <w:t>- 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</w:t>
      </w:r>
    </w:p>
    <w:p w14:paraId="4A44D2BD" w14:textId="77777777" w:rsidR="009D00ED" w:rsidRPr="007C66F9" w:rsidRDefault="009D00ED" w:rsidP="00BE3BCB">
      <w:pPr>
        <w:pStyle w:val="TableParagraph"/>
        <w:spacing w:before="1"/>
        <w:ind w:right="102"/>
        <w:jc w:val="both"/>
        <w:rPr>
          <w:sz w:val="28"/>
          <w:szCs w:val="28"/>
          <w:lang w:val="ru-RU"/>
        </w:rPr>
      </w:pPr>
      <w:r w:rsidRPr="007C66F9">
        <w:rPr>
          <w:sz w:val="28"/>
          <w:szCs w:val="28"/>
          <w:lang w:val="ru-RU"/>
        </w:rPr>
        <w:t>- создавать тексты-рассуждения с использованием различных способов аргументации;</w:t>
      </w:r>
    </w:p>
    <w:p w14:paraId="65DD5992" w14:textId="19C37920" w:rsidR="009D00ED" w:rsidRPr="007C66F9" w:rsidRDefault="009D00ED" w:rsidP="00BE3BCB">
      <w:pPr>
        <w:pStyle w:val="TableParagraph"/>
        <w:spacing w:before="1"/>
        <w:ind w:right="102"/>
        <w:jc w:val="both"/>
        <w:rPr>
          <w:sz w:val="28"/>
          <w:szCs w:val="28"/>
          <w:lang w:val="ru-RU"/>
        </w:rPr>
      </w:pPr>
      <w:r w:rsidRPr="007C66F9">
        <w:rPr>
          <w:sz w:val="28"/>
          <w:szCs w:val="28"/>
          <w:lang w:val="ru-RU"/>
        </w:rPr>
        <w:t>-создавать тексты-повествования (заметки о посещении музеев, о путешествии по городам; об участии в народных праздниках; об участии в мастер-классах, связанных с народными промыслами);</w:t>
      </w:r>
    </w:p>
    <w:p w14:paraId="6E49357B" w14:textId="0476009A" w:rsidR="009D00ED" w:rsidRPr="007C66F9" w:rsidRDefault="009D00ED" w:rsidP="00BE3BCB">
      <w:pPr>
        <w:pStyle w:val="TableParagraph"/>
        <w:spacing w:before="1"/>
        <w:ind w:right="102"/>
        <w:rPr>
          <w:sz w:val="28"/>
          <w:szCs w:val="28"/>
          <w:u w:val="single"/>
          <w:lang w:val="ru-RU"/>
        </w:rPr>
      </w:pPr>
      <w:r w:rsidRPr="007C66F9">
        <w:rPr>
          <w:sz w:val="28"/>
          <w:szCs w:val="28"/>
          <w:u w:val="single"/>
          <w:lang w:val="ru-RU"/>
        </w:rPr>
        <w:t>Ученик получит возможность научиться:</w:t>
      </w:r>
    </w:p>
    <w:p w14:paraId="0995A2B4" w14:textId="77777777" w:rsidR="009D00ED" w:rsidRPr="007C66F9" w:rsidRDefault="009D00ED" w:rsidP="00BE3BCB">
      <w:pPr>
        <w:pStyle w:val="aa"/>
        <w:rPr>
          <w:rFonts w:ascii="Times New Roman" w:hAnsi="Times New Roman" w:cs="Times New Roman"/>
          <w:sz w:val="28"/>
          <w:szCs w:val="28"/>
        </w:rPr>
      </w:pPr>
      <w:r w:rsidRPr="007C66F9">
        <w:rPr>
          <w:rFonts w:ascii="Times New Roman" w:hAnsi="Times New Roman" w:cs="Times New Roman"/>
          <w:sz w:val="28"/>
          <w:szCs w:val="28"/>
        </w:rPr>
        <w:t>- оценивать устные и письменные речевые высказывания</w:t>
      </w:r>
      <w:r w:rsidRPr="007C66F9">
        <w:rPr>
          <w:rFonts w:ascii="Times New Roman" w:eastAsia="Times New Roman" w:hAnsi="Times New Roman" w:cs="Times New Roman"/>
          <w:sz w:val="28"/>
          <w:szCs w:val="28"/>
        </w:rPr>
        <w:t xml:space="preserve"> с точки зрения точного, уместного и выразительного словоупотребления;</w:t>
      </w:r>
    </w:p>
    <w:p w14:paraId="4C8F7FF9" w14:textId="77777777" w:rsidR="009D00ED" w:rsidRPr="007C66F9" w:rsidRDefault="009D00ED" w:rsidP="00BE3BCB">
      <w:pPr>
        <w:pStyle w:val="TableParagraph"/>
        <w:rPr>
          <w:sz w:val="28"/>
          <w:szCs w:val="28"/>
          <w:lang w:val="ru-RU"/>
        </w:rPr>
      </w:pPr>
      <w:r w:rsidRPr="007C66F9">
        <w:rPr>
          <w:sz w:val="28"/>
          <w:szCs w:val="28"/>
          <w:lang w:val="ru-RU"/>
        </w:rPr>
        <w:t>-давать оценку невежливому речевому поведению.</w:t>
      </w:r>
    </w:p>
    <w:p w14:paraId="382D5038" w14:textId="77777777" w:rsidR="009D00ED" w:rsidRPr="007C66F9" w:rsidRDefault="009D00ED" w:rsidP="00BE3BCB">
      <w:pPr>
        <w:pStyle w:val="TableParagraph"/>
        <w:ind w:right="96" w:firstLine="4"/>
        <w:jc w:val="both"/>
        <w:rPr>
          <w:sz w:val="28"/>
          <w:szCs w:val="28"/>
          <w:lang w:val="ru-RU"/>
        </w:rPr>
      </w:pPr>
      <w:r w:rsidRPr="007C66F9">
        <w:rPr>
          <w:sz w:val="28"/>
          <w:szCs w:val="28"/>
          <w:lang w:val="ru-RU"/>
        </w:rPr>
        <w:t>-использовать различные выделения в продуцируемых письменных текстах;</w:t>
      </w:r>
    </w:p>
    <w:p w14:paraId="3D6B493D" w14:textId="77777777" w:rsidR="009D00ED" w:rsidRPr="007C66F9" w:rsidRDefault="009D00ED" w:rsidP="00BE3BCB">
      <w:pPr>
        <w:pStyle w:val="TableParagraph"/>
        <w:spacing w:before="12"/>
        <w:ind w:right="96" w:firstLine="4"/>
        <w:jc w:val="both"/>
        <w:rPr>
          <w:sz w:val="28"/>
          <w:szCs w:val="28"/>
          <w:lang w:val="ru-RU"/>
        </w:rPr>
      </w:pPr>
      <w:r w:rsidRPr="007C66F9">
        <w:rPr>
          <w:sz w:val="28"/>
          <w:szCs w:val="28"/>
          <w:lang w:val="ru-RU"/>
        </w:rPr>
        <w:t>-знать основные способы правки текста (замена слов, словосочетаний, предложений; исключение ненужного, вставка);</w:t>
      </w:r>
    </w:p>
    <w:p w14:paraId="57E57B48" w14:textId="77777777" w:rsidR="009D00ED" w:rsidRPr="007C66F9" w:rsidRDefault="009D00ED" w:rsidP="00BE3BCB">
      <w:pPr>
        <w:pStyle w:val="TableParagraph"/>
        <w:ind w:right="98" w:firstLine="4"/>
        <w:jc w:val="both"/>
        <w:rPr>
          <w:sz w:val="28"/>
          <w:szCs w:val="28"/>
          <w:lang w:val="ru-RU"/>
        </w:rPr>
      </w:pPr>
      <w:r w:rsidRPr="007C66F9">
        <w:rPr>
          <w:sz w:val="28"/>
          <w:szCs w:val="28"/>
          <w:lang w:val="ru-RU"/>
        </w:rPr>
        <w:t>-пользоваться основными способами правки текста.</w:t>
      </w:r>
    </w:p>
    <w:p w14:paraId="19B755FF" w14:textId="77777777" w:rsidR="009D00ED" w:rsidRPr="007C66F9" w:rsidRDefault="009D00ED" w:rsidP="00BE3BCB">
      <w:pPr>
        <w:pStyle w:val="TableParagraph"/>
        <w:ind w:right="98" w:firstLine="4"/>
        <w:jc w:val="both"/>
        <w:rPr>
          <w:sz w:val="28"/>
          <w:szCs w:val="28"/>
          <w:lang w:val="ru-RU"/>
        </w:rPr>
      </w:pPr>
      <w:r w:rsidRPr="007C66F9">
        <w:rPr>
          <w:sz w:val="28"/>
          <w:szCs w:val="28"/>
          <w:lang w:val="ru-RU"/>
        </w:rPr>
        <w:t>- редактировать собственные тексты с целью совершенствования их содержания и формы;</w:t>
      </w:r>
    </w:p>
    <w:p w14:paraId="296ACD23" w14:textId="77777777" w:rsidR="009D00ED" w:rsidRPr="007C66F9" w:rsidRDefault="009D00ED" w:rsidP="00BE3BCB">
      <w:pPr>
        <w:pStyle w:val="aa"/>
        <w:rPr>
          <w:rFonts w:ascii="Times New Roman" w:hAnsi="Times New Roman" w:cs="Times New Roman"/>
          <w:sz w:val="28"/>
          <w:szCs w:val="28"/>
        </w:rPr>
      </w:pPr>
      <w:r w:rsidRPr="007C66F9">
        <w:rPr>
          <w:rFonts w:ascii="Times New Roman" w:hAnsi="Times New Roman" w:cs="Times New Roman"/>
          <w:sz w:val="28"/>
          <w:szCs w:val="28"/>
        </w:rPr>
        <w:t>-анализировать типичную структуру рассказа</w:t>
      </w:r>
    </w:p>
    <w:p w14:paraId="014C85B8" w14:textId="77777777" w:rsidR="009D00ED" w:rsidRPr="007C66F9" w:rsidRDefault="009D00ED" w:rsidP="00BE3BCB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7B0A8FD2" w14:textId="77777777" w:rsidR="007C66F9" w:rsidRDefault="007C66F9" w:rsidP="00BE3BCB">
      <w:pPr>
        <w:pStyle w:val="a9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14:paraId="6FB29AB0" w14:textId="77777777" w:rsidR="00415A10" w:rsidRPr="007C66F9" w:rsidRDefault="00300BA8" w:rsidP="00BE3BCB">
      <w:pPr>
        <w:pStyle w:val="a9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C66F9">
        <w:rPr>
          <w:b/>
          <w:color w:val="000000"/>
          <w:sz w:val="28"/>
          <w:szCs w:val="28"/>
        </w:rPr>
        <w:t>4 класс</w:t>
      </w:r>
    </w:p>
    <w:p w14:paraId="31E550A5" w14:textId="77777777" w:rsidR="00300BA8" w:rsidRPr="007C66F9" w:rsidRDefault="00300BA8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b/>
          <w:bCs/>
          <w:color w:val="000000"/>
          <w:sz w:val="28"/>
          <w:szCs w:val="28"/>
        </w:rPr>
        <w:t>Личностные:</w:t>
      </w:r>
    </w:p>
    <w:p w14:paraId="45538EF3" w14:textId="77777777" w:rsidR="00300BA8" w:rsidRPr="007C66F9" w:rsidRDefault="00300BA8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У учащихся будут сформированы:</w:t>
      </w:r>
    </w:p>
    <w:p w14:paraId="319FE548" w14:textId="77777777" w:rsidR="00300BA8" w:rsidRPr="007C66F9" w:rsidRDefault="00300BA8" w:rsidP="00BE3BCB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ориентация в нравственном содержании и смысле поступков как собственных, так и окружающих люде</w:t>
      </w:r>
      <w:proofErr w:type="gramStart"/>
      <w:r w:rsidRPr="007C66F9">
        <w:rPr>
          <w:color w:val="000000"/>
          <w:sz w:val="28"/>
          <w:szCs w:val="28"/>
        </w:rPr>
        <w:t>й(</w:t>
      </w:r>
      <w:proofErr w:type="gramEnd"/>
      <w:r w:rsidRPr="007C66F9">
        <w:rPr>
          <w:color w:val="000000"/>
          <w:sz w:val="28"/>
          <w:szCs w:val="28"/>
        </w:rPr>
        <w:t>на уровне, соответствующем возрасту);</w:t>
      </w:r>
    </w:p>
    <w:p w14:paraId="5E2BCF4D" w14:textId="77777777" w:rsidR="00300BA8" w:rsidRPr="007C66F9" w:rsidRDefault="00300BA8" w:rsidP="00BE3BCB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осознание роли речи в общении людей;</w:t>
      </w:r>
    </w:p>
    <w:p w14:paraId="51BC9623" w14:textId="77777777" w:rsidR="00300BA8" w:rsidRPr="007C66F9" w:rsidRDefault="00300BA8" w:rsidP="00BE3BCB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понимание богатства и разнообразия языковых сре</w:t>
      </w:r>
      <w:proofErr w:type="gramStart"/>
      <w:r w:rsidRPr="007C66F9">
        <w:rPr>
          <w:color w:val="000000"/>
          <w:sz w:val="28"/>
          <w:szCs w:val="28"/>
        </w:rPr>
        <w:t>дств дл</w:t>
      </w:r>
      <w:proofErr w:type="gramEnd"/>
      <w:r w:rsidRPr="007C66F9">
        <w:rPr>
          <w:color w:val="000000"/>
          <w:sz w:val="28"/>
          <w:szCs w:val="28"/>
        </w:rPr>
        <w:t>я выражения мыслей и чувств; внимание к мелодичности народной звучащей речи;</w:t>
      </w:r>
    </w:p>
    <w:p w14:paraId="4AD89C66" w14:textId="77777777" w:rsidR="00300BA8" w:rsidRPr="007C66F9" w:rsidRDefault="00300BA8" w:rsidP="00BE3BCB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устойчивой учебно-познавательной мотивации учения, интереса к изучению курса развития речи;</w:t>
      </w:r>
    </w:p>
    <w:p w14:paraId="72F4CD2B" w14:textId="77777777" w:rsidR="00300BA8" w:rsidRPr="007C66F9" w:rsidRDefault="00300BA8" w:rsidP="00BE3BCB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 xml:space="preserve">чувство </w:t>
      </w:r>
      <w:proofErr w:type="gramStart"/>
      <w:r w:rsidRPr="007C66F9">
        <w:rPr>
          <w:color w:val="000000"/>
          <w:sz w:val="28"/>
          <w:szCs w:val="28"/>
        </w:rPr>
        <w:t>прекрасного</w:t>
      </w:r>
      <w:proofErr w:type="gramEnd"/>
      <w:r w:rsidRPr="007C66F9">
        <w:rPr>
          <w:color w:val="000000"/>
          <w:sz w:val="28"/>
          <w:szCs w:val="28"/>
        </w:rPr>
        <w:t xml:space="preserve"> – уметь чувствовать красоту и выразительность речи, стремиться к совершенствованию речи;</w:t>
      </w:r>
    </w:p>
    <w:p w14:paraId="346FDBD7" w14:textId="77777777" w:rsidR="00300BA8" w:rsidRPr="007C66F9" w:rsidRDefault="00300BA8" w:rsidP="00BE3BCB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интерес к изучению языка;</w:t>
      </w:r>
    </w:p>
    <w:p w14:paraId="42518C44" w14:textId="77777777" w:rsidR="00300BA8" w:rsidRPr="007C66F9" w:rsidRDefault="00300BA8" w:rsidP="00BE3BCB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любовь и уважение к Отечеству, его языку, культуре;</w:t>
      </w:r>
    </w:p>
    <w:p w14:paraId="4D7ED948" w14:textId="77777777" w:rsidR="00300BA8" w:rsidRPr="007C66F9" w:rsidRDefault="00300BA8" w:rsidP="00BE3BCB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интерес к чтению, к ведению диалога с автором текста; потребность в чтении;</w:t>
      </w:r>
    </w:p>
    <w:p w14:paraId="16626B10" w14:textId="77777777" w:rsidR="00300BA8" w:rsidRPr="007C66F9" w:rsidRDefault="00300BA8" w:rsidP="00BE3BCB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интерес к письму, к созданию собственных текстов, к письменной форме общения;</w:t>
      </w:r>
    </w:p>
    <w:p w14:paraId="58B1F85D" w14:textId="77777777" w:rsidR="00300BA8" w:rsidRPr="007C66F9" w:rsidRDefault="00300BA8" w:rsidP="00BE3BCB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интерес к изучению языка;</w:t>
      </w:r>
    </w:p>
    <w:p w14:paraId="3E91E06D" w14:textId="77777777" w:rsidR="00300BA8" w:rsidRPr="007C66F9" w:rsidRDefault="00300BA8" w:rsidP="00BE3BCB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осознание ответственности за произнесённое и написанное слово;</w:t>
      </w:r>
    </w:p>
    <w:p w14:paraId="7D5B8ADD" w14:textId="77777777" w:rsidR="00300BA8" w:rsidRPr="007C66F9" w:rsidRDefault="00300BA8" w:rsidP="00BE3BCB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эмоциональность; умение осознавать и определять (называть) свои эмоции;</w:t>
      </w:r>
    </w:p>
    <w:p w14:paraId="3BEB3540" w14:textId="77777777" w:rsidR="00300BA8" w:rsidRPr="007C66F9" w:rsidRDefault="00300BA8" w:rsidP="00BE3BCB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эмпатия – умение осознавать и определять эмоции других людей; </w:t>
      </w:r>
      <w:proofErr w:type="spellStart"/>
      <w:r w:rsidRPr="007C66F9">
        <w:rPr>
          <w:color w:val="000000"/>
          <w:sz w:val="28"/>
          <w:szCs w:val="28"/>
        </w:rPr>
        <w:t>сочувствоватьдругим</w:t>
      </w:r>
      <w:proofErr w:type="spellEnd"/>
      <w:r w:rsidRPr="007C66F9">
        <w:rPr>
          <w:color w:val="000000"/>
          <w:sz w:val="28"/>
          <w:szCs w:val="28"/>
        </w:rPr>
        <w:t xml:space="preserve"> людям, сопереживать;</w:t>
      </w:r>
    </w:p>
    <w:p w14:paraId="4966A08E" w14:textId="77777777" w:rsidR="00300BA8" w:rsidRPr="007C66F9" w:rsidRDefault="00300BA8" w:rsidP="00BE3BCB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 xml:space="preserve">чувство прекрасного – умение чувствовать красоту и выразительность </w:t>
      </w:r>
      <w:proofErr w:type="spellStart"/>
      <w:r w:rsidRPr="007C66F9">
        <w:rPr>
          <w:color w:val="000000"/>
          <w:sz w:val="28"/>
          <w:szCs w:val="28"/>
        </w:rPr>
        <w:t>речи</w:t>
      </w:r>
      <w:proofErr w:type="gramStart"/>
      <w:r w:rsidRPr="007C66F9">
        <w:rPr>
          <w:color w:val="000000"/>
          <w:sz w:val="28"/>
          <w:szCs w:val="28"/>
        </w:rPr>
        <w:t>,с</w:t>
      </w:r>
      <w:proofErr w:type="gramEnd"/>
      <w:r w:rsidRPr="007C66F9">
        <w:rPr>
          <w:color w:val="000000"/>
          <w:sz w:val="28"/>
          <w:szCs w:val="28"/>
        </w:rPr>
        <w:t>тремиться</w:t>
      </w:r>
      <w:proofErr w:type="spellEnd"/>
      <w:r w:rsidRPr="007C66F9">
        <w:rPr>
          <w:color w:val="000000"/>
          <w:sz w:val="28"/>
          <w:szCs w:val="28"/>
        </w:rPr>
        <w:t> к совершенствованию собственной речи.</w:t>
      </w:r>
    </w:p>
    <w:p w14:paraId="012A4C4B" w14:textId="77777777" w:rsidR="00300BA8" w:rsidRPr="007C66F9" w:rsidRDefault="00300BA8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4EBD9184" w14:textId="77777777" w:rsidR="00300BA8" w:rsidRPr="007C66F9" w:rsidRDefault="00300BA8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b/>
          <w:bCs/>
          <w:color w:val="000000"/>
          <w:sz w:val="28"/>
          <w:szCs w:val="28"/>
        </w:rPr>
        <w:t>Регулятивные:</w:t>
      </w:r>
    </w:p>
    <w:p w14:paraId="59845E9A" w14:textId="77777777" w:rsidR="00300BA8" w:rsidRPr="007C66F9" w:rsidRDefault="00300BA8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Учащиеся научатся на доступном уровне:</w:t>
      </w:r>
    </w:p>
    <w:p w14:paraId="462E2398" w14:textId="77777777" w:rsidR="00300BA8" w:rsidRPr="007C66F9" w:rsidRDefault="00300BA8" w:rsidP="00BE3BCB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адекватно воспринимать оценку учителя;</w:t>
      </w:r>
    </w:p>
    <w:p w14:paraId="73185C67" w14:textId="77777777" w:rsidR="00300BA8" w:rsidRPr="007C66F9" w:rsidRDefault="00300BA8" w:rsidP="00BE3BCB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вносить необходимые дополнения, исправления в свою работу;</w:t>
      </w:r>
    </w:p>
    <w:p w14:paraId="089DC1A0" w14:textId="77777777" w:rsidR="00300BA8" w:rsidRPr="007C66F9" w:rsidRDefault="00300BA8" w:rsidP="00BE3BCB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в сотрудничестве с учителем ставить конкретную учебную задачу на основе соотнесения того, что уже известно и усвоено, и того, что еще неизвестно;</w:t>
      </w:r>
    </w:p>
    <w:p w14:paraId="2719C150" w14:textId="77777777" w:rsidR="00300BA8" w:rsidRPr="007C66F9" w:rsidRDefault="00300BA8" w:rsidP="00BE3BCB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составлять план решения учебной проблемы совместно с учителем;</w:t>
      </w:r>
    </w:p>
    <w:p w14:paraId="2219D7A8" w14:textId="77777777" w:rsidR="00300BA8" w:rsidRPr="007C66F9" w:rsidRDefault="00300BA8" w:rsidP="00BE3BCB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14:paraId="54730758" w14:textId="77777777" w:rsidR="00300BA8" w:rsidRPr="007C66F9" w:rsidRDefault="00300BA8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5BEDA777" w14:textId="77777777" w:rsidR="00300BA8" w:rsidRPr="007C66F9" w:rsidRDefault="00300BA8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b/>
          <w:bCs/>
          <w:color w:val="000000"/>
          <w:sz w:val="28"/>
          <w:szCs w:val="28"/>
        </w:rPr>
        <w:t>Познавательные:</w:t>
      </w:r>
    </w:p>
    <w:p w14:paraId="473E5AAB" w14:textId="77777777" w:rsidR="00300BA8" w:rsidRPr="007C66F9" w:rsidRDefault="00300BA8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Учащиеся научатся:</w:t>
      </w:r>
    </w:p>
    <w:p w14:paraId="3E29352D" w14:textId="77777777" w:rsidR="00300BA8" w:rsidRPr="007C66F9" w:rsidRDefault="00300BA8" w:rsidP="00BE3BCB">
      <w:pPr>
        <w:pStyle w:val="a9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осуществлять поиск необходимой информации для выполнения учебных заданий, используя справочные материалы;</w:t>
      </w:r>
    </w:p>
    <w:p w14:paraId="4DE9DE22" w14:textId="77777777" w:rsidR="00300BA8" w:rsidRPr="007C66F9" w:rsidRDefault="00300BA8" w:rsidP="00BE3BCB">
      <w:pPr>
        <w:pStyle w:val="a9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моделировать различные языковые единицы (слово, предложение);</w:t>
      </w:r>
    </w:p>
    <w:p w14:paraId="1FFB8F93" w14:textId="77777777" w:rsidR="00300BA8" w:rsidRPr="007C66F9" w:rsidRDefault="00300BA8" w:rsidP="00BE3BCB">
      <w:pPr>
        <w:pStyle w:val="a9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использовать на доступном уровне логические приемы мышления (анализ, сравнение, классификацию, обобщение)</w:t>
      </w:r>
    </w:p>
    <w:p w14:paraId="10BFD059" w14:textId="77777777" w:rsidR="00300BA8" w:rsidRPr="007C66F9" w:rsidRDefault="00300BA8" w:rsidP="00BE3BCB">
      <w:pPr>
        <w:pStyle w:val="a9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выделять существенную информацию из небольших читаемых текстов;</w:t>
      </w:r>
    </w:p>
    <w:p w14:paraId="5F3C6B44" w14:textId="77777777" w:rsidR="007C66F9" w:rsidRDefault="007C66F9" w:rsidP="007C66F9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2BEBF2D6" w14:textId="77777777" w:rsidR="007C66F9" w:rsidRDefault="007C66F9" w:rsidP="007C66F9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29A8A6EC" w14:textId="77777777" w:rsidR="00300BA8" w:rsidRPr="007C66F9" w:rsidRDefault="00300BA8" w:rsidP="00BE3BCB">
      <w:pPr>
        <w:pStyle w:val="a9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 xml:space="preserve">вычитывать все виды текстовой информации: </w:t>
      </w:r>
      <w:proofErr w:type="spellStart"/>
      <w:r w:rsidRPr="007C66F9">
        <w:rPr>
          <w:color w:val="000000"/>
          <w:sz w:val="28"/>
          <w:szCs w:val="28"/>
        </w:rPr>
        <w:t>фактуальную</w:t>
      </w:r>
      <w:proofErr w:type="spellEnd"/>
      <w:r w:rsidRPr="007C66F9">
        <w:rPr>
          <w:color w:val="000000"/>
          <w:sz w:val="28"/>
          <w:szCs w:val="28"/>
        </w:rPr>
        <w:t xml:space="preserve">, подтекстовую, </w:t>
      </w:r>
      <w:proofErr w:type="gramStart"/>
      <w:r w:rsidRPr="007C66F9">
        <w:rPr>
          <w:color w:val="000000"/>
          <w:sz w:val="28"/>
          <w:szCs w:val="28"/>
        </w:rPr>
        <w:t>концептуальную</w:t>
      </w:r>
      <w:proofErr w:type="gramEnd"/>
      <w:r w:rsidRPr="007C66F9">
        <w:rPr>
          <w:color w:val="000000"/>
          <w:sz w:val="28"/>
          <w:szCs w:val="28"/>
        </w:rPr>
        <w:t>;</w:t>
      </w:r>
    </w:p>
    <w:p w14:paraId="4618753D" w14:textId="77777777" w:rsidR="00300BA8" w:rsidRPr="007C66F9" w:rsidRDefault="00300BA8" w:rsidP="00BE3BCB">
      <w:pPr>
        <w:pStyle w:val="a9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пользоваться словарями, справочниками;</w:t>
      </w:r>
    </w:p>
    <w:p w14:paraId="33568645" w14:textId="77777777" w:rsidR="00300BA8" w:rsidRPr="007C66F9" w:rsidRDefault="00300BA8" w:rsidP="00BE3BCB">
      <w:pPr>
        <w:pStyle w:val="a9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строить рассуждения;</w:t>
      </w:r>
    </w:p>
    <w:p w14:paraId="1969C821" w14:textId="77777777" w:rsidR="00300BA8" w:rsidRPr="007C66F9" w:rsidRDefault="00300BA8" w:rsidP="00BE3BCB">
      <w:pPr>
        <w:pStyle w:val="a9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перерабатывать и преобразовывать информацию из одной формы в другую (составлять план, таблицу, схему);</w:t>
      </w:r>
    </w:p>
    <w:p w14:paraId="0A2F6346" w14:textId="77777777" w:rsidR="00300BA8" w:rsidRPr="007C66F9" w:rsidRDefault="00300BA8" w:rsidP="00BE3BCB">
      <w:pPr>
        <w:pStyle w:val="a9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пользоваться разными видами чтения: изучающим, просмотровым, ознакомительным.</w:t>
      </w:r>
    </w:p>
    <w:p w14:paraId="57001A44" w14:textId="77777777" w:rsidR="00300BA8" w:rsidRPr="007C66F9" w:rsidRDefault="00300BA8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39FC987E" w14:textId="77777777" w:rsidR="00300BA8" w:rsidRPr="007C66F9" w:rsidRDefault="00300BA8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b/>
          <w:bCs/>
          <w:color w:val="000000"/>
          <w:sz w:val="28"/>
          <w:szCs w:val="28"/>
        </w:rPr>
        <w:t>Коммуникативные:</w:t>
      </w:r>
    </w:p>
    <w:p w14:paraId="2A72E1EE" w14:textId="77777777" w:rsidR="00300BA8" w:rsidRPr="007C66F9" w:rsidRDefault="00300BA8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Учащиеся научатся:</w:t>
      </w:r>
    </w:p>
    <w:p w14:paraId="14523E3B" w14:textId="77777777" w:rsidR="00300BA8" w:rsidRPr="007C66F9" w:rsidRDefault="00300BA8" w:rsidP="00BE3BCB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 xml:space="preserve">вступать в диалог (отвечать на вопросы, задавать вопросы, уточнять </w:t>
      </w:r>
      <w:proofErr w:type="gramStart"/>
      <w:r w:rsidRPr="007C66F9">
        <w:rPr>
          <w:color w:val="000000"/>
          <w:sz w:val="28"/>
          <w:szCs w:val="28"/>
        </w:rPr>
        <w:t>непонятное</w:t>
      </w:r>
      <w:proofErr w:type="gramEnd"/>
      <w:r w:rsidRPr="007C66F9">
        <w:rPr>
          <w:color w:val="000000"/>
          <w:sz w:val="28"/>
          <w:szCs w:val="28"/>
        </w:rPr>
        <w:t>);</w:t>
      </w:r>
    </w:p>
    <w:p w14:paraId="322A1DF3" w14:textId="77777777" w:rsidR="00300BA8" w:rsidRPr="007C66F9" w:rsidRDefault="00300BA8" w:rsidP="00BE3BCB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договариваться и приходить к общему решению, работая в паре;</w:t>
      </w:r>
    </w:p>
    <w:p w14:paraId="14CBB5D1" w14:textId="77777777" w:rsidR="00300BA8" w:rsidRPr="007C66F9" w:rsidRDefault="00300BA8" w:rsidP="00BE3BCB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участвовать в коллективном обсуждении учебной проблемы;</w:t>
      </w:r>
    </w:p>
    <w:p w14:paraId="660AD1CA" w14:textId="77777777" w:rsidR="00300BA8" w:rsidRPr="007C66F9" w:rsidRDefault="00300BA8" w:rsidP="00BE3BCB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строить продуктивное взаимодействие и сотрудничество со сверстниками и взрослыми;</w:t>
      </w:r>
    </w:p>
    <w:p w14:paraId="481F1B6F" w14:textId="77777777" w:rsidR="00300BA8" w:rsidRPr="007C66F9" w:rsidRDefault="00300BA8" w:rsidP="00BE3BCB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 xml:space="preserve">выражать свои мысли с </w:t>
      </w:r>
      <w:proofErr w:type="gramStart"/>
      <w:r w:rsidRPr="007C66F9">
        <w:rPr>
          <w:color w:val="000000"/>
          <w:sz w:val="28"/>
          <w:szCs w:val="28"/>
        </w:rPr>
        <w:t>соответствующими</w:t>
      </w:r>
      <w:proofErr w:type="gramEnd"/>
      <w:r w:rsidRPr="007C66F9">
        <w:rPr>
          <w:color w:val="000000"/>
          <w:sz w:val="28"/>
          <w:szCs w:val="28"/>
        </w:rPr>
        <w:t xml:space="preserve"> возрасту полнотой и точностью;</w:t>
      </w:r>
    </w:p>
    <w:p w14:paraId="6C6C3E20" w14:textId="77777777" w:rsidR="00300BA8" w:rsidRPr="007C66F9" w:rsidRDefault="00300BA8" w:rsidP="00BE3BCB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быть терпимыми к другим мнениям, учитывать их в совместной работе;</w:t>
      </w:r>
    </w:p>
    <w:p w14:paraId="0F983270" w14:textId="77777777" w:rsidR="00300BA8" w:rsidRPr="007C66F9" w:rsidRDefault="00300BA8" w:rsidP="00BE3BCB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оформлять свои мысли в устной и письменной форме с учетом речевых ситуаций;</w:t>
      </w:r>
    </w:p>
    <w:p w14:paraId="5CD399E0" w14:textId="77777777" w:rsidR="00300BA8" w:rsidRPr="007C66F9" w:rsidRDefault="00300BA8" w:rsidP="00BE3BCB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адекватно использовать речевые средства для решения различных коммуникативных задач;</w:t>
      </w:r>
    </w:p>
    <w:p w14:paraId="4FDAE92B" w14:textId="5AE1D9F9" w:rsidR="00300BA8" w:rsidRPr="007C66F9" w:rsidRDefault="00300BA8" w:rsidP="00BE3BCB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владеть монологической и диалогической формами речи.</w:t>
      </w:r>
    </w:p>
    <w:p w14:paraId="1C2FE479" w14:textId="77777777" w:rsidR="00300BA8" w:rsidRPr="007C66F9" w:rsidRDefault="00300BA8" w:rsidP="00BE3BCB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C66F9">
        <w:rPr>
          <w:b/>
          <w:bCs/>
          <w:color w:val="000000"/>
          <w:sz w:val="28"/>
          <w:szCs w:val="28"/>
        </w:rPr>
        <w:t>Предметные результаты</w:t>
      </w:r>
      <w:proofErr w:type="gramStart"/>
      <w:r w:rsidRPr="007C66F9">
        <w:rPr>
          <w:b/>
          <w:bCs/>
          <w:color w:val="000000"/>
          <w:sz w:val="28"/>
          <w:szCs w:val="28"/>
        </w:rPr>
        <w:t xml:space="preserve"> :</w:t>
      </w:r>
      <w:proofErr w:type="gramEnd"/>
    </w:p>
    <w:p w14:paraId="745CC53A" w14:textId="77777777" w:rsidR="00300BA8" w:rsidRPr="007C66F9" w:rsidRDefault="009D00ED" w:rsidP="00BE3BCB">
      <w:pPr>
        <w:pStyle w:val="a9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 xml:space="preserve">Обучающиеся </w:t>
      </w:r>
      <w:r w:rsidRPr="007C66F9">
        <w:rPr>
          <w:b/>
          <w:color w:val="000000"/>
          <w:sz w:val="28"/>
          <w:szCs w:val="28"/>
        </w:rPr>
        <w:t>научатся:</w:t>
      </w:r>
    </w:p>
    <w:p w14:paraId="26074905" w14:textId="77777777" w:rsidR="00300BA8" w:rsidRPr="007C66F9" w:rsidRDefault="00300BA8" w:rsidP="00BE3BCB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многозначные слова, омонимы, синонимы, антонимы, омофоны</w:t>
      </w:r>
      <w:proofErr w:type="gramStart"/>
      <w:r w:rsidRPr="007C66F9">
        <w:rPr>
          <w:color w:val="000000"/>
          <w:sz w:val="28"/>
          <w:szCs w:val="28"/>
        </w:rPr>
        <w:t xml:space="preserve"> ;</w:t>
      </w:r>
      <w:proofErr w:type="gramEnd"/>
    </w:p>
    <w:p w14:paraId="0088FD8B" w14:textId="77777777" w:rsidR="00300BA8" w:rsidRPr="007C66F9" w:rsidRDefault="00300BA8" w:rsidP="00BE3BCB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изобразительно-выразительные средства языка: метафоры, сравнения, олицетворение, эпитеты;</w:t>
      </w:r>
    </w:p>
    <w:p w14:paraId="22735DDE" w14:textId="77777777" w:rsidR="00300BA8" w:rsidRPr="007C66F9" w:rsidRDefault="00300BA8" w:rsidP="00BE3BCB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 xml:space="preserve">стили речи: разговорный и книжный (художественный, научный), </w:t>
      </w:r>
      <w:proofErr w:type="spellStart"/>
      <w:r w:rsidRPr="007C66F9">
        <w:rPr>
          <w:color w:val="000000"/>
          <w:sz w:val="28"/>
          <w:szCs w:val="28"/>
        </w:rPr>
        <w:t>газетно</w:t>
      </w:r>
      <w:proofErr w:type="spellEnd"/>
      <w:r w:rsidRPr="007C66F9">
        <w:rPr>
          <w:color w:val="000000"/>
          <w:sz w:val="28"/>
          <w:szCs w:val="28"/>
        </w:rPr>
        <w:t>-публицистический;</w:t>
      </w:r>
    </w:p>
    <w:p w14:paraId="3EE4D31C" w14:textId="77777777" w:rsidR="00300BA8" w:rsidRPr="007C66F9" w:rsidRDefault="00300BA8" w:rsidP="00BE3BCB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особенности эпистолярного жанра;</w:t>
      </w:r>
    </w:p>
    <w:p w14:paraId="6B83A6C2" w14:textId="77777777" w:rsidR="00300BA8" w:rsidRPr="007C66F9" w:rsidRDefault="00300BA8" w:rsidP="00BE3BCB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типы текстов;</w:t>
      </w:r>
    </w:p>
    <w:p w14:paraId="34A150DF" w14:textId="77777777" w:rsidR="00300BA8" w:rsidRPr="007C66F9" w:rsidRDefault="00300BA8" w:rsidP="00BE3BCB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понятие фразеологизмов и заимствованных слов</w:t>
      </w:r>
      <w:proofErr w:type="gramStart"/>
      <w:r w:rsidRPr="007C66F9">
        <w:rPr>
          <w:color w:val="000000"/>
          <w:sz w:val="28"/>
          <w:szCs w:val="28"/>
        </w:rPr>
        <w:t xml:space="preserve"> ;</w:t>
      </w:r>
      <w:proofErr w:type="gramEnd"/>
    </w:p>
    <w:p w14:paraId="2BA8402C" w14:textId="77777777" w:rsidR="00300BA8" w:rsidRPr="007C66F9" w:rsidRDefault="00300BA8" w:rsidP="00BE3BCB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основные элементы композиции текста.</w:t>
      </w:r>
    </w:p>
    <w:p w14:paraId="70B2A48F" w14:textId="77777777" w:rsidR="00300BA8" w:rsidRPr="007C66F9" w:rsidRDefault="009D00ED" w:rsidP="00BE3BCB">
      <w:pPr>
        <w:pStyle w:val="a9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proofErr w:type="gramStart"/>
      <w:r w:rsidRPr="007C66F9">
        <w:rPr>
          <w:color w:val="000000"/>
          <w:sz w:val="28"/>
          <w:szCs w:val="28"/>
        </w:rPr>
        <w:t>Обучающиеся</w:t>
      </w:r>
      <w:proofErr w:type="gramEnd"/>
      <w:r w:rsidRPr="007C66F9">
        <w:rPr>
          <w:color w:val="000000"/>
          <w:sz w:val="28"/>
          <w:szCs w:val="28"/>
        </w:rPr>
        <w:t xml:space="preserve"> </w:t>
      </w:r>
      <w:r w:rsidRPr="007C66F9">
        <w:rPr>
          <w:b/>
          <w:color w:val="000000"/>
          <w:sz w:val="28"/>
          <w:szCs w:val="28"/>
        </w:rPr>
        <w:t>получат возможность научится:</w:t>
      </w:r>
    </w:p>
    <w:p w14:paraId="105FF438" w14:textId="77777777" w:rsidR="00300BA8" w:rsidRPr="007C66F9" w:rsidRDefault="00300BA8" w:rsidP="00BE3BC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распознавать и понимать значение устаревших слов по указанной тематике;</w:t>
      </w:r>
    </w:p>
    <w:p w14:paraId="4C28BBF8" w14:textId="77777777" w:rsidR="00300BA8" w:rsidRPr="007C66F9" w:rsidRDefault="00300BA8" w:rsidP="00BE3BC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использовать словарные статьи для определения лексического значения слова;</w:t>
      </w:r>
    </w:p>
    <w:p w14:paraId="51BFF8B4" w14:textId="77777777" w:rsidR="00300BA8" w:rsidRPr="007C66F9" w:rsidRDefault="00300BA8" w:rsidP="00BE3BC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понимать значение русских пословиц и поговорок, связанных с изученными темами;</w:t>
      </w:r>
    </w:p>
    <w:p w14:paraId="4CB4E28A" w14:textId="77777777" w:rsidR="00300BA8" w:rsidRPr="007C66F9" w:rsidRDefault="00300BA8" w:rsidP="00BE3BC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уместно использовать изученные средства общения в устных высказываниях (жесты, мимика, телодвижения, интонацию);</w:t>
      </w:r>
    </w:p>
    <w:p w14:paraId="5263971B" w14:textId="77777777" w:rsidR="00300BA8" w:rsidRPr="007C66F9" w:rsidRDefault="00300BA8" w:rsidP="00BE3BC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выразительно читать небольшой текст по образцу;</w:t>
      </w:r>
    </w:p>
    <w:p w14:paraId="51A8D1E1" w14:textId="77777777" w:rsidR="00300BA8" w:rsidRPr="007C66F9" w:rsidRDefault="00300BA8" w:rsidP="00BE3BC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определять степень вежливого поведения, учитывать ситуацию общения;</w:t>
      </w:r>
    </w:p>
    <w:p w14:paraId="2573FD46" w14:textId="77777777" w:rsidR="007C66F9" w:rsidRDefault="007C66F9" w:rsidP="007C66F9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6DC83BC5" w14:textId="77777777" w:rsidR="007C66F9" w:rsidRDefault="007C66F9" w:rsidP="007C66F9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35A9F080" w14:textId="77777777" w:rsidR="007C66F9" w:rsidRDefault="007C66F9" w:rsidP="007C66F9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5488943B" w14:textId="77777777" w:rsidR="00300BA8" w:rsidRPr="007C66F9" w:rsidRDefault="00300BA8" w:rsidP="00BE3BC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вступать в контакт и поддерживать его, умение благодарить, приветствовать, прощаться, используя соответствующие этикетные формы;</w:t>
      </w:r>
    </w:p>
    <w:p w14:paraId="16AB8011" w14:textId="77777777" w:rsidR="00300BA8" w:rsidRPr="007C66F9" w:rsidRDefault="00300BA8" w:rsidP="00BE3BC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быть хорошим слушателем;</w:t>
      </w:r>
    </w:p>
    <w:p w14:paraId="4C5CBD7A" w14:textId="77777777" w:rsidR="00300BA8" w:rsidRPr="007C66F9" w:rsidRDefault="00300BA8" w:rsidP="00BE3BC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определять лексическое значение слова;</w:t>
      </w:r>
    </w:p>
    <w:p w14:paraId="1CDDDF18" w14:textId="77777777" w:rsidR="00300BA8" w:rsidRPr="007C66F9" w:rsidRDefault="00300BA8" w:rsidP="00BE3BC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отличать текст как тематическое и смысловое единство от набора предложений;</w:t>
      </w:r>
    </w:p>
    <w:p w14:paraId="06C4532B" w14:textId="77777777" w:rsidR="00300BA8" w:rsidRPr="007C66F9" w:rsidRDefault="00300BA8" w:rsidP="00BE3BC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редактировать предложения;</w:t>
      </w:r>
    </w:p>
    <w:p w14:paraId="34B75BFC" w14:textId="77777777" w:rsidR="00300BA8" w:rsidRPr="007C66F9" w:rsidRDefault="00300BA8" w:rsidP="00BE3BC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определять по заголовку, о чем говорится в тексте, выделять в тексте опорные слова;</w:t>
      </w:r>
    </w:p>
    <w:p w14:paraId="79509155" w14:textId="77777777" w:rsidR="00300BA8" w:rsidRPr="007C66F9" w:rsidRDefault="00300BA8" w:rsidP="00BE3BC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сочинять на основе данного сюжета, используя средства выразительности;</w:t>
      </w:r>
    </w:p>
    <w:p w14:paraId="22E47253" w14:textId="77777777" w:rsidR="00300BA8" w:rsidRPr="007C66F9" w:rsidRDefault="00300BA8" w:rsidP="00BE3BC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распознавать типы текстов;</w:t>
      </w:r>
    </w:p>
    <w:p w14:paraId="3102AB27" w14:textId="77777777" w:rsidR="00300BA8" w:rsidRPr="007C66F9" w:rsidRDefault="00300BA8" w:rsidP="00BE3BC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устанавливать связь основных элементов композиции текста;</w:t>
      </w:r>
    </w:p>
    <w:p w14:paraId="37342FA8" w14:textId="77777777" w:rsidR="00552A8E" w:rsidRPr="007C66F9" w:rsidRDefault="00300BA8" w:rsidP="00BE3BC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7C66F9">
        <w:rPr>
          <w:color w:val="000000"/>
          <w:sz w:val="28"/>
          <w:szCs w:val="28"/>
        </w:rPr>
        <w:t>распознавать стили речи.</w:t>
      </w:r>
      <w:r w:rsidR="00EC4BF3" w:rsidRPr="007C66F9">
        <w:rPr>
          <w:b/>
          <w:bCs/>
          <w:sz w:val="28"/>
          <w:szCs w:val="28"/>
        </w:rPr>
        <w:t xml:space="preserve">    </w:t>
      </w:r>
    </w:p>
    <w:p w14:paraId="57B63C0C" w14:textId="77777777" w:rsidR="005D3354" w:rsidRPr="007C66F9" w:rsidRDefault="005D3354" w:rsidP="007C66F9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052A8622" w14:textId="77777777" w:rsidR="005D3354" w:rsidRPr="007C66F9" w:rsidRDefault="005D3354" w:rsidP="005D3354">
      <w:pPr>
        <w:pStyle w:val="a9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</w:p>
    <w:p w14:paraId="7A912D85" w14:textId="537C22C2" w:rsidR="00800D02" w:rsidRPr="007C66F9" w:rsidRDefault="00EC4BF3" w:rsidP="007C66F9">
      <w:pPr>
        <w:pStyle w:val="a9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7C66F9">
        <w:rPr>
          <w:b/>
          <w:bCs/>
          <w:sz w:val="28"/>
          <w:szCs w:val="28"/>
        </w:rPr>
        <w:t xml:space="preserve">  СОДЕРЖАНИЕ УЧЕБНОГО ПРЕДМЕТА</w:t>
      </w:r>
      <w:r w:rsidR="00081795" w:rsidRPr="007C66F9">
        <w:rPr>
          <w:b/>
          <w:bCs/>
          <w:sz w:val="28"/>
          <w:szCs w:val="28"/>
        </w:rPr>
        <w:t xml:space="preserve"> </w:t>
      </w:r>
      <w:r w:rsidRPr="007C66F9">
        <w:rPr>
          <w:b/>
          <w:bCs/>
          <w:sz w:val="28"/>
          <w:szCs w:val="28"/>
        </w:rPr>
        <w:t xml:space="preserve"> </w:t>
      </w:r>
      <w:r w:rsidRPr="007C66F9">
        <w:rPr>
          <w:sz w:val="28"/>
          <w:szCs w:val="28"/>
        </w:rPr>
        <w:t xml:space="preserve"> </w:t>
      </w:r>
      <w:r w:rsidR="00CE4802" w:rsidRPr="007C66F9">
        <w:rPr>
          <w:b/>
          <w:bCs/>
          <w:sz w:val="28"/>
          <w:szCs w:val="28"/>
        </w:rPr>
        <w:t>«</w:t>
      </w:r>
      <w:r w:rsidRPr="007C66F9">
        <w:rPr>
          <w:b/>
          <w:bCs/>
          <w:sz w:val="28"/>
          <w:szCs w:val="28"/>
        </w:rPr>
        <w:t xml:space="preserve"> РОДНОЙ </w:t>
      </w:r>
      <w:r w:rsidR="00C657D7" w:rsidRPr="007C66F9">
        <w:rPr>
          <w:b/>
          <w:bCs/>
          <w:sz w:val="28"/>
          <w:szCs w:val="28"/>
        </w:rPr>
        <w:t xml:space="preserve">РУССКИЙ </w:t>
      </w:r>
      <w:r w:rsidRPr="007C66F9">
        <w:rPr>
          <w:b/>
          <w:bCs/>
          <w:sz w:val="28"/>
          <w:szCs w:val="28"/>
        </w:rPr>
        <w:t>ЯЗЫК»</w:t>
      </w:r>
    </w:p>
    <w:p w14:paraId="2E8C4832" w14:textId="77777777" w:rsidR="00800D02" w:rsidRPr="007C66F9" w:rsidRDefault="009308C9" w:rsidP="00BE3BCB">
      <w:pPr>
        <w:pStyle w:val="Default"/>
        <w:rPr>
          <w:sz w:val="28"/>
          <w:szCs w:val="28"/>
        </w:rPr>
      </w:pPr>
      <w:r w:rsidRPr="007C66F9">
        <w:rPr>
          <w:b/>
          <w:bCs/>
          <w:sz w:val="28"/>
          <w:szCs w:val="28"/>
        </w:rPr>
        <w:t>Первый год обучения (16</w:t>
      </w:r>
      <w:r w:rsidR="00EC4BF3" w:rsidRPr="007C66F9">
        <w:rPr>
          <w:b/>
          <w:bCs/>
          <w:sz w:val="28"/>
          <w:szCs w:val="28"/>
        </w:rPr>
        <w:t xml:space="preserve"> ч) </w:t>
      </w:r>
    </w:p>
    <w:p w14:paraId="56BA69D3" w14:textId="77777777" w:rsidR="00EC4BF3" w:rsidRPr="007C66F9" w:rsidRDefault="00EC4BF3" w:rsidP="00BE3BCB">
      <w:pPr>
        <w:pStyle w:val="Default"/>
        <w:rPr>
          <w:sz w:val="28"/>
          <w:szCs w:val="28"/>
        </w:rPr>
      </w:pPr>
      <w:r w:rsidRPr="007C66F9">
        <w:rPr>
          <w:b/>
          <w:bCs/>
          <w:sz w:val="28"/>
          <w:szCs w:val="28"/>
        </w:rPr>
        <w:t>Раздел 1. Русск</w:t>
      </w:r>
      <w:r w:rsidR="009308C9" w:rsidRPr="007C66F9">
        <w:rPr>
          <w:b/>
          <w:bCs/>
          <w:sz w:val="28"/>
          <w:szCs w:val="28"/>
        </w:rPr>
        <w:t>ий язык: прошлое и настоящее (6</w:t>
      </w:r>
      <w:r w:rsidRPr="007C66F9">
        <w:rPr>
          <w:b/>
          <w:bCs/>
          <w:sz w:val="28"/>
          <w:szCs w:val="28"/>
        </w:rPr>
        <w:t xml:space="preserve"> часов) </w:t>
      </w:r>
    </w:p>
    <w:p w14:paraId="487A9E51" w14:textId="77777777" w:rsidR="00EC4BF3" w:rsidRPr="007C66F9" w:rsidRDefault="00EC4BF3" w:rsidP="00BE3BCB">
      <w:pPr>
        <w:pStyle w:val="Default"/>
        <w:rPr>
          <w:sz w:val="28"/>
          <w:szCs w:val="28"/>
        </w:rPr>
      </w:pPr>
      <w:r w:rsidRPr="007C66F9">
        <w:rPr>
          <w:sz w:val="28"/>
          <w:szCs w:val="28"/>
        </w:rPr>
        <w:t xml:space="preserve">Сведения об истории русской письменности: как появились буквы современного русского алфавита. </w:t>
      </w:r>
    </w:p>
    <w:p w14:paraId="23185B06" w14:textId="77777777" w:rsidR="00800D02" w:rsidRPr="007C66F9" w:rsidRDefault="00EC4BF3" w:rsidP="00BE3BCB">
      <w:pPr>
        <w:pStyle w:val="Default"/>
        <w:rPr>
          <w:sz w:val="28"/>
          <w:szCs w:val="28"/>
        </w:rPr>
      </w:pPr>
      <w:r w:rsidRPr="007C66F9">
        <w:rPr>
          <w:sz w:val="28"/>
          <w:szCs w:val="28"/>
        </w:rPr>
        <w:t>Особенности оформления книг в Древней Руси: оформление красной строки и заставок.</w:t>
      </w:r>
    </w:p>
    <w:p w14:paraId="7868C799" w14:textId="77777777" w:rsidR="00EC4BF3" w:rsidRPr="007C66F9" w:rsidRDefault="00EC4BF3" w:rsidP="00BE3BCB">
      <w:pPr>
        <w:pStyle w:val="Default"/>
        <w:rPr>
          <w:sz w:val="28"/>
          <w:szCs w:val="28"/>
        </w:rPr>
      </w:pPr>
      <w:r w:rsidRPr="007C66F9">
        <w:rPr>
          <w:b/>
          <w:sz w:val="28"/>
          <w:szCs w:val="28"/>
        </w:rPr>
        <w:t xml:space="preserve"> Практическая работа:</w:t>
      </w:r>
      <w:r w:rsidRPr="007C66F9">
        <w:rPr>
          <w:sz w:val="28"/>
          <w:szCs w:val="28"/>
        </w:rPr>
        <w:t xml:space="preserve"> «Оформление буквиц и заставок». </w:t>
      </w:r>
    </w:p>
    <w:p w14:paraId="66BE314A" w14:textId="77777777" w:rsidR="00EC4BF3" w:rsidRPr="007C66F9" w:rsidRDefault="00EC4BF3" w:rsidP="00BE3BCB">
      <w:pPr>
        <w:pStyle w:val="Default"/>
        <w:rPr>
          <w:sz w:val="28"/>
          <w:szCs w:val="28"/>
        </w:rPr>
      </w:pPr>
      <w:proofErr w:type="gramStart"/>
      <w:r w:rsidRPr="007C66F9">
        <w:rPr>
          <w:sz w:val="28"/>
          <w:szCs w:val="28"/>
        </w:rPr>
        <w:t>Слова, обозначающие предметы традиционного русского быта: 1) Дом в старину: что как называлось (</w:t>
      </w:r>
      <w:r w:rsidRPr="007C66F9">
        <w:rPr>
          <w:i/>
          <w:iCs/>
          <w:sz w:val="28"/>
          <w:szCs w:val="28"/>
        </w:rPr>
        <w:t xml:space="preserve">изба, терем, хоромы, горница, светлица, светец, лучина </w:t>
      </w:r>
      <w:r w:rsidRPr="007C66F9">
        <w:rPr>
          <w:sz w:val="28"/>
          <w:szCs w:val="28"/>
        </w:rPr>
        <w:t>и т. д.). 2) Как называлось то, во что одевались в старину: (</w:t>
      </w:r>
      <w:r w:rsidRPr="007C66F9">
        <w:rPr>
          <w:i/>
          <w:iCs/>
          <w:sz w:val="28"/>
          <w:szCs w:val="28"/>
        </w:rPr>
        <w:t xml:space="preserve">кафтан, кушак, рубаха, сарафан, лапти </w:t>
      </w:r>
      <w:r w:rsidRPr="007C66F9">
        <w:rPr>
          <w:sz w:val="28"/>
          <w:szCs w:val="28"/>
        </w:rPr>
        <w:t xml:space="preserve">и т.д.) </w:t>
      </w:r>
      <w:proofErr w:type="gramEnd"/>
    </w:p>
    <w:p w14:paraId="2975D5B3" w14:textId="77777777" w:rsidR="00C657D7" w:rsidRPr="007C66F9" w:rsidRDefault="00EC4BF3" w:rsidP="00BE3BCB">
      <w:pPr>
        <w:pStyle w:val="Default"/>
        <w:rPr>
          <w:sz w:val="28"/>
          <w:szCs w:val="28"/>
        </w:rPr>
      </w:pPr>
      <w:r w:rsidRPr="007C66F9">
        <w:rPr>
          <w:sz w:val="28"/>
          <w:szCs w:val="28"/>
        </w:rPr>
        <w:t xml:space="preserve">Имена в малых жанрах фольклора (в пословицах, поговорках, загадках, прибаутках). </w:t>
      </w:r>
      <w:r w:rsidRPr="007C66F9">
        <w:rPr>
          <w:b/>
          <w:sz w:val="28"/>
          <w:szCs w:val="28"/>
        </w:rPr>
        <w:t>Проектное задание:</w:t>
      </w:r>
      <w:r w:rsidRPr="007C66F9">
        <w:rPr>
          <w:sz w:val="28"/>
          <w:szCs w:val="28"/>
        </w:rPr>
        <w:t xml:space="preserve"> «Словарь в картинках». </w:t>
      </w:r>
    </w:p>
    <w:p w14:paraId="28940A7F" w14:textId="77777777" w:rsidR="00EC4BF3" w:rsidRPr="007C66F9" w:rsidRDefault="009308C9" w:rsidP="00BE3BCB">
      <w:pPr>
        <w:pStyle w:val="Default"/>
        <w:rPr>
          <w:sz w:val="28"/>
          <w:szCs w:val="28"/>
        </w:rPr>
      </w:pPr>
      <w:r w:rsidRPr="007C66F9">
        <w:rPr>
          <w:b/>
          <w:bCs/>
          <w:sz w:val="28"/>
          <w:szCs w:val="28"/>
        </w:rPr>
        <w:t>Раздел 2. Язык в действии (6</w:t>
      </w:r>
      <w:r w:rsidR="00EC4BF3" w:rsidRPr="007C66F9">
        <w:rPr>
          <w:b/>
          <w:bCs/>
          <w:sz w:val="28"/>
          <w:szCs w:val="28"/>
        </w:rPr>
        <w:t xml:space="preserve"> часов) </w:t>
      </w:r>
      <w:r w:rsidR="00800D02" w:rsidRPr="007C66F9">
        <w:rPr>
          <w:b/>
          <w:bCs/>
          <w:sz w:val="28"/>
          <w:szCs w:val="28"/>
        </w:rPr>
        <w:tab/>
      </w:r>
    </w:p>
    <w:p w14:paraId="52637524" w14:textId="77777777" w:rsidR="00EC4BF3" w:rsidRPr="007C66F9" w:rsidRDefault="00EC4BF3" w:rsidP="00BE3BCB">
      <w:pPr>
        <w:pStyle w:val="Default"/>
        <w:rPr>
          <w:sz w:val="28"/>
          <w:szCs w:val="28"/>
        </w:rPr>
      </w:pPr>
      <w:r w:rsidRPr="007C66F9">
        <w:rPr>
          <w:sz w:val="28"/>
          <w:szCs w:val="28"/>
        </w:rPr>
        <w:t xml:space="preserve">Как нельзя произносить слова (пропедевтическая работа по предупреждению ошибок в произношении слов). </w:t>
      </w:r>
    </w:p>
    <w:p w14:paraId="4C91B919" w14:textId="77777777" w:rsidR="00EC4BF3" w:rsidRPr="007C66F9" w:rsidRDefault="00EC4BF3" w:rsidP="00BE3BCB">
      <w:pPr>
        <w:pStyle w:val="Default"/>
        <w:rPr>
          <w:sz w:val="28"/>
          <w:szCs w:val="28"/>
        </w:rPr>
      </w:pPr>
      <w:r w:rsidRPr="007C66F9">
        <w:rPr>
          <w:sz w:val="28"/>
          <w:szCs w:val="28"/>
        </w:rPr>
        <w:t xml:space="preserve">Смыслоразличительная роль ударения. </w:t>
      </w:r>
    </w:p>
    <w:p w14:paraId="0D76D7D1" w14:textId="77777777" w:rsidR="00EC4BF3" w:rsidRPr="007C66F9" w:rsidRDefault="00EC4BF3" w:rsidP="00BE3BCB">
      <w:pPr>
        <w:pStyle w:val="Default"/>
        <w:rPr>
          <w:sz w:val="28"/>
          <w:szCs w:val="28"/>
        </w:rPr>
      </w:pPr>
      <w:r w:rsidRPr="007C66F9">
        <w:rPr>
          <w:sz w:val="28"/>
          <w:szCs w:val="28"/>
        </w:rPr>
        <w:t xml:space="preserve">Звукопись в стихотворном художественном тексте. </w:t>
      </w:r>
    </w:p>
    <w:p w14:paraId="23421756" w14:textId="77777777" w:rsidR="00800D02" w:rsidRPr="007C66F9" w:rsidRDefault="00EC4BF3" w:rsidP="00BE3BCB">
      <w:pPr>
        <w:pStyle w:val="Default"/>
        <w:rPr>
          <w:sz w:val="28"/>
          <w:szCs w:val="28"/>
        </w:rPr>
      </w:pPr>
      <w:r w:rsidRPr="007C66F9">
        <w:rPr>
          <w:sz w:val="28"/>
          <w:szCs w:val="28"/>
        </w:rPr>
        <w:t xml:space="preserve">Наблюдение за сочетаемостью слов (пропедевтическая работа по предупреждению ошибок в сочетаемости слов). </w:t>
      </w:r>
    </w:p>
    <w:p w14:paraId="398610BD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</w:p>
    <w:p w14:paraId="673CFBF9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b/>
          <w:bCs/>
          <w:sz w:val="28"/>
          <w:szCs w:val="28"/>
        </w:rPr>
        <w:t>Ра</w:t>
      </w:r>
      <w:r w:rsidR="00413976" w:rsidRPr="007C66F9">
        <w:rPr>
          <w:rFonts w:ascii="Times New Roman" w:hAnsi="Times New Roman"/>
          <w:b/>
          <w:bCs/>
          <w:sz w:val="28"/>
          <w:szCs w:val="28"/>
        </w:rPr>
        <w:t>з</w:t>
      </w:r>
      <w:r w:rsidR="009308C9" w:rsidRPr="007C66F9">
        <w:rPr>
          <w:rFonts w:ascii="Times New Roman" w:hAnsi="Times New Roman"/>
          <w:b/>
          <w:bCs/>
          <w:sz w:val="28"/>
          <w:szCs w:val="28"/>
        </w:rPr>
        <w:t>дел 3. Секреты речи и текста (4 часа</w:t>
      </w:r>
      <w:r w:rsidRPr="007C66F9">
        <w:rPr>
          <w:rFonts w:ascii="Times New Roman" w:hAnsi="Times New Roman"/>
          <w:b/>
          <w:bCs/>
          <w:sz w:val="28"/>
          <w:szCs w:val="28"/>
        </w:rPr>
        <w:t xml:space="preserve">) </w:t>
      </w:r>
    </w:p>
    <w:p w14:paraId="299B6D14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Секреты диалога: учимся разговаривать друг с другом и </w:t>
      </w:r>
      <w:proofErr w:type="gramStart"/>
      <w:r w:rsidRPr="007C66F9">
        <w:rPr>
          <w:rFonts w:ascii="Times New Roman" w:hAnsi="Times New Roman"/>
          <w:sz w:val="28"/>
          <w:szCs w:val="28"/>
        </w:rPr>
        <w:t>со</w:t>
      </w:r>
      <w:proofErr w:type="gramEnd"/>
      <w:r w:rsidRPr="007C66F9">
        <w:rPr>
          <w:rFonts w:ascii="Times New Roman" w:hAnsi="Times New Roman"/>
          <w:sz w:val="28"/>
          <w:szCs w:val="28"/>
        </w:rPr>
        <w:t xml:space="preserve"> взрослыми. Диалоговая форма устной речи. </w:t>
      </w:r>
    </w:p>
    <w:p w14:paraId="4AB46824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proofErr w:type="gramStart"/>
      <w:r w:rsidRPr="007C66F9">
        <w:rPr>
          <w:rFonts w:ascii="Times New Roman" w:hAnsi="Times New Roman"/>
          <w:sz w:val="28"/>
          <w:szCs w:val="28"/>
        </w:rPr>
        <w:t>Стандартные обороты речи для участия в диалоге (Как вежливо попросить?</w:t>
      </w:r>
      <w:proofErr w:type="gramEnd"/>
      <w:r w:rsidRPr="007C66F9">
        <w:rPr>
          <w:rFonts w:ascii="Times New Roman" w:hAnsi="Times New Roman"/>
          <w:sz w:val="28"/>
          <w:szCs w:val="28"/>
        </w:rPr>
        <w:t xml:space="preserve"> Как похвалить товарища? </w:t>
      </w:r>
      <w:proofErr w:type="gramStart"/>
      <w:r w:rsidRPr="007C66F9">
        <w:rPr>
          <w:rFonts w:ascii="Times New Roman" w:hAnsi="Times New Roman"/>
          <w:sz w:val="28"/>
          <w:szCs w:val="28"/>
        </w:rPr>
        <w:t>Как правильно поблагодарить?).</w:t>
      </w:r>
      <w:proofErr w:type="gramEnd"/>
    </w:p>
    <w:p w14:paraId="060BF8AF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 Цели и виды вопросов (вопрос-уточнение, вопрос как запрос на новое содержание). </w:t>
      </w:r>
      <w:r w:rsidRPr="007C66F9">
        <w:rPr>
          <w:rFonts w:ascii="Times New Roman" w:hAnsi="Times New Roman"/>
          <w:b/>
          <w:bCs/>
          <w:sz w:val="28"/>
          <w:szCs w:val="28"/>
        </w:rPr>
        <w:tab/>
      </w:r>
    </w:p>
    <w:p w14:paraId="5C4E5886" w14:textId="77777777" w:rsidR="007C66F9" w:rsidRDefault="007C66F9" w:rsidP="00BE3BCB">
      <w:pPr>
        <w:tabs>
          <w:tab w:val="left" w:pos="3994"/>
        </w:tabs>
        <w:rPr>
          <w:rFonts w:ascii="Times New Roman" w:hAnsi="Times New Roman"/>
          <w:b/>
          <w:bCs/>
          <w:sz w:val="28"/>
          <w:szCs w:val="28"/>
        </w:rPr>
      </w:pPr>
    </w:p>
    <w:p w14:paraId="1EDE6FAB" w14:textId="77777777" w:rsidR="00800D02" w:rsidRPr="007C66F9" w:rsidRDefault="009308C9" w:rsidP="00BE3BCB">
      <w:pPr>
        <w:tabs>
          <w:tab w:val="left" w:pos="3994"/>
        </w:tabs>
        <w:rPr>
          <w:rFonts w:ascii="Times New Roman" w:hAnsi="Times New Roman"/>
          <w:b/>
          <w:bCs/>
          <w:sz w:val="28"/>
          <w:szCs w:val="28"/>
        </w:rPr>
      </w:pPr>
      <w:r w:rsidRPr="007C66F9">
        <w:rPr>
          <w:rFonts w:ascii="Times New Roman" w:hAnsi="Times New Roman"/>
          <w:b/>
          <w:bCs/>
          <w:sz w:val="28"/>
          <w:szCs w:val="28"/>
        </w:rPr>
        <w:t>Второй год обучения (17 часов</w:t>
      </w:r>
      <w:r w:rsidR="00800D02" w:rsidRPr="007C66F9">
        <w:rPr>
          <w:rFonts w:ascii="Times New Roman" w:hAnsi="Times New Roman"/>
          <w:b/>
          <w:bCs/>
          <w:sz w:val="28"/>
          <w:szCs w:val="28"/>
        </w:rPr>
        <w:t>)</w:t>
      </w:r>
    </w:p>
    <w:p w14:paraId="566EA971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b/>
          <w:bCs/>
          <w:sz w:val="28"/>
          <w:szCs w:val="28"/>
        </w:rPr>
        <w:t>Раздел 1. Русски</w:t>
      </w:r>
      <w:r w:rsidR="009308C9" w:rsidRPr="007C66F9">
        <w:rPr>
          <w:rFonts w:ascii="Times New Roman" w:hAnsi="Times New Roman"/>
          <w:b/>
          <w:bCs/>
          <w:sz w:val="28"/>
          <w:szCs w:val="28"/>
        </w:rPr>
        <w:t>й язык: прошлое и настоящее  (6</w:t>
      </w:r>
      <w:r w:rsidRPr="007C66F9">
        <w:rPr>
          <w:rFonts w:ascii="Times New Roman" w:hAnsi="Times New Roman"/>
          <w:b/>
          <w:bCs/>
          <w:sz w:val="28"/>
          <w:szCs w:val="28"/>
        </w:rPr>
        <w:t xml:space="preserve">часов) </w:t>
      </w:r>
    </w:p>
    <w:p w14:paraId="6E674856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proofErr w:type="gramStart"/>
      <w:r w:rsidRPr="007C66F9">
        <w:rPr>
          <w:rFonts w:ascii="Times New Roman" w:hAnsi="Times New Roman"/>
          <w:sz w:val="28"/>
          <w:szCs w:val="28"/>
        </w:rPr>
        <w:t xml:space="preserve">Слова, называющие игры, забавы, игрушки (например, </w:t>
      </w:r>
      <w:r w:rsidRPr="007C66F9">
        <w:rPr>
          <w:rFonts w:ascii="Times New Roman" w:hAnsi="Times New Roman"/>
          <w:i/>
          <w:iCs/>
          <w:sz w:val="28"/>
          <w:szCs w:val="28"/>
        </w:rPr>
        <w:t>городки, салочки, салазки, санки, волчок, свистулька</w:t>
      </w:r>
      <w:r w:rsidRPr="007C66F9">
        <w:rPr>
          <w:rFonts w:ascii="Times New Roman" w:hAnsi="Times New Roman"/>
          <w:sz w:val="28"/>
          <w:szCs w:val="28"/>
        </w:rPr>
        <w:t xml:space="preserve">). </w:t>
      </w:r>
      <w:proofErr w:type="gramEnd"/>
    </w:p>
    <w:p w14:paraId="0B4F07DA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Слова, называющие предметы традиционного русского быта: </w:t>
      </w:r>
    </w:p>
    <w:p w14:paraId="71ECEC5E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proofErr w:type="gramStart"/>
      <w:r w:rsidRPr="007C66F9">
        <w:rPr>
          <w:rFonts w:ascii="Times New Roman" w:hAnsi="Times New Roman"/>
          <w:sz w:val="28"/>
          <w:szCs w:val="28"/>
        </w:rPr>
        <w:t xml:space="preserve">1) слова, называющие домашнюю утварь и орудия труда (например, </w:t>
      </w:r>
      <w:r w:rsidRPr="007C66F9">
        <w:rPr>
          <w:rFonts w:ascii="Times New Roman" w:hAnsi="Times New Roman"/>
          <w:i/>
          <w:iCs/>
          <w:sz w:val="28"/>
          <w:szCs w:val="28"/>
        </w:rPr>
        <w:t>ухват, ушат, ступа, плошка, крынка, ковш, решето, веретено, серп, коса, плуг</w:t>
      </w:r>
      <w:r w:rsidRPr="007C66F9">
        <w:rPr>
          <w:rFonts w:ascii="Times New Roman" w:hAnsi="Times New Roman"/>
          <w:sz w:val="28"/>
          <w:szCs w:val="28"/>
        </w:rPr>
        <w:t xml:space="preserve">); </w:t>
      </w:r>
      <w:proofErr w:type="gramEnd"/>
    </w:p>
    <w:p w14:paraId="2934B881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proofErr w:type="gramStart"/>
      <w:r w:rsidRPr="007C66F9">
        <w:rPr>
          <w:rFonts w:ascii="Times New Roman" w:hAnsi="Times New Roman"/>
          <w:sz w:val="28"/>
          <w:szCs w:val="28"/>
        </w:rPr>
        <w:t xml:space="preserve">2) слова, называющие то, что ели в старину (например, </w:t>
      </w:r>
      <w:r w:rsidRPr="007C66F9">
        <w:rPr>
          <w:rFonts w:ascii="Times New Roman" w:hAnsi="Times New Roman"/>
          <w:i/>
          <w:iCs/>
          <w:sz w:val="28"/>
          <w:szCs w:val="28"/>
        </w:rPr>
        <w:t>тюря, полба, каша, щи, похлёбка, бублик, ватрушка калач, коврижки</w:t>
      </w:r>
      <w:r w:rsidRPr="007C66F9">
        <w:rPr>
          <w:rFonts w:ascii="Times New Roman" w:hAnsi="Times New Roman"/>
          <w:sz w:val="28"/>
          <w:szCs w:val="28"/>
        </w:rPr>
        <w:t xml:space="preserve">): какие из них сохранились до нашего времени; </w:t>
      </w:r>
      <w:proofErr w:type="gramEnd"/>
    </w:p>
    <w:p w14:paraId="6696E522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proofErr w:type="gramStart"/>
      <w:r w:rsidRPr="007C66F9">
        <w:rPr>
          <w:rFonts w:ascii="Times New Roman" w:hAnsi="Times New Roman"/>
          <w:sz w:val="28"/>
          <w:szCs w:val="28"/>
        </w:rPr>
        <w:t xml:space="preserve">3) слова, называющие то, во что раньше одевались дети (например, </w:t>
      </w:r>
      <w:r w:rsidRPr="007C66F9">
        <w:rPr>
          <w:rFonts w:ascii="Times New Roman" w:hAnsi="Times New Roman"/>
          <w:i/>
          <w:iCs/>
          <w:sz w:val="28"/>
          <w:szCs w:val="28"/>
        </w:rPr>
        <w:t>шубейка, тулуп, шапка, валенки, сарафан, рубаха, лапти</w:t>
      </w:r>
      <w:r w:rsidRPr="007C66F9">
        <w:rPr>
          <w:rFonts w:ascii="Times New Roman" w:hAnsi="Times New Roman"/>
          <w:sz w:val="28"/>
          <w:szCs w:val="28"/>
        </w:rPr>
        <w:t xml:space="preserve">). </w:t>
      </w:r>
      <w:proofErr w:type="gramEnd"/>
    </w:p>
    <w:p w14:paraId="45E13300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proofErr w:type="gramStart"/>
      <w:r w:rsidRPr="007C66F9">
        <w:rPr>
          <w:rFonts w:ascii="Times New Roman" w:hAnsi="Times New Roman"/>
          <w:sz w:val="28"/>
          <w:szCs w:val="28"/>
        </w:rPr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</w:t>
      </w:r>
      <w:r w:rsidRPr="007C66F9">
        <w:rPr>
          <w:rFonts w:ascii="Times New Roman" w:hAnsi="Times New Roman"/>
          <w:i/>
          <w:iCs/>
          <w:sz w:val="28"/>
          <w:szCs w:val="28"/>
        </w:rPr>
        <w:t>каши не сваришь, ни за какие коврижки</w:t>
      </w:r>
      <w:r w:rsidRPr="007C66F9">
        <w:rPr>
          <w:rFonts w:ascii="Times New Roman" w:hAnsi="Times New Roman"/>
          <w:sz w:val="28"/>
          <w:szCs w:val="28"/>
        </w:rPr>
        <w:t>).</w:t>
      </w:r>
      <w:proofErr w:type="gramEnd"/>
      <w:r w:rsidRPr="007C66F9">
        <w:rPr>
          <w:rFonts w:ascii="Times New Roman" w:hAnsi="Times New Roman"/>
          <w:sz w:val="28"/>
          <w:szCs w:val="28"/>
        </w:rPr>
        <w:t xml:space="preserve"> Сравнение русских пословиц и поговорок с пословицами и поговорками других народов. </w:t>
      </w:r>
      <w:proofErr w:type="gramStart"/>
      <w:r w:rsidRPr="007C66F9">
        <w:rPr>
          <w:rFonts w:ascii="Times New Roman" w:hAnsi="Times New Roman"/>
          <w:sz w:val="28"/>
          <w:szCs w:val="28"/>
        </w:rPr>
        <w:t xml:space="preserve">Сравнение фразеологизмов, имеющих в разных языках общий смысл, но различную образную форму (например, </w:t>
      </w:r>
      <w:r w:rsidRPr="007C66F9">
        <w:rPr>
          <w:rFonts w:ascii="Times New Roman" w:hAnsi="Times New Roman"/>
          <w:i/>
          <w:iCs/>
          <w:sz w:val="28"/>
          <w:szCs w:val="28"/>
        </w:rPr>
        <w:t xml:space="preserve">ехать в Тулу со своим самоваром </w:t>
      </w:r>
      <w:r w:rsidRPr="007C66F9">
        <w:rPr>
          <w:rFonts w:ascii="Times New Roman" w:hAnsi="Times New Roman"/>
          <w:sz w:val="28"/>
          <w:szCs w:val="28"/>
        </w:rPr>
        <w:t xml:space="preserve">(рус.); </w:t>
      </w:r>
      <w:r w:rsidRPr="007C66F9">
        <w:rPr>
          <w:rFonts w:ascii="Times New Roman" w:hAnsi="Times New Roman"/>
          <w:i/>
          <w:iCs/>
          <w:sz w:val="28"/>
          <w:szCs w:val="28"/>
        </w:rPr>
        <w:t xml:space="preserve">ехать в лес с дровами </w:t>
      </w:r>
      <w:r w:rsidRPr="007C66F9">
        <w:rPr>
          <w:rFonts w:ascii="Times New Roman" w:hAnsi="Times New Roman"/>
          <w:sz w:val="28"/>
          <w:szCs w:val="28"/>
        </w:rPr>
        <w:t xml:space="preserve">(тат.). </w:t>
      </w:r>
      <w:proofErr w:type="gramEnd"/>
    </w:p>
    <w:p w14:paraId="052CA248" w14:textId="44A6E3AC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b/>
          <w:sz w:val="28"/>
          <w:szCs w:val="28"/>
        </w:rPr>
        <w:t>Проектное задание</w:t>
      </w:r>
      <w:r w:rsidRPr="007C66F9">
        <w:rPr>
          <w:rFonts w:ascii="Times New Roman" w:hAnsi="Times New Roman"/>
          <w:sz w:val="28"/>
          <w:szCs w:val="28"/>
        </w:rPr>
        <w:t xml:space="preserve">: «Почему это так называется?». </w:t>
      </w:r>
    </w:p>
    <w:p w14:paraId="1C5A4E58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b/>
          <w:bCs/>
          <w:sz w:val="28"/>
          <w:szCs w:val="28"/>
        </w:rPr>
        <w:t>Раздел 2. Язык в действии (</w:t>
      </w:r>
      <w:r w:rsidR="009308C9" w:rsidRPr="007C66F9">
        <w:rPr>
          <w:rFonts w:ascii="Times New Roman" w:hAnsi="Times New Roman"/>
          <w:b/>
          <w:bCs/>
          <w:sz w:val="28"/>
          <w:szCs w:val="28"/>
        </w:rPr>
        <w:t>6</w:t>
      </w:r>
      <w:r w:rsidR="00200A43" w:rsidRPr="007C66F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C66F9">
        <w:rPr>
          <w:rFonts w:ascii="Times New Roman" w:hAnsi="Times New Roman"/>
          <w:b/>
          <w:bCs/>
          <w:sz w:val="28"/>
          <w:szCs w:val="28"/>
        </w:rPr>
        <w:t xml:space="preserve">часов) </w:t>
      </w:r>
    </w:p>
    <w:p w14:paraId="4F7C438F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proofErr w:type="gramStart"/>
      <w:r w:rsidRPr="007C66F9">
        <w:rPr>
          <w:rFonts w:ascii="Times New Roman" w:hAnsi="Times New Roman"/>
          <w:sz w:val="28"/>
          <w:szCs w:val="28"/>
        </w:rPr>
        <w:t xml:space="preserve">Как правильно произносить слова (пропедевтическая работа по </w:t>
      </w:r>
      <w:proofErr w:type="gramEnd"/>
    </w:p>
    <w:p w14:paraId="6D38AAA0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предупреждению ошибок в произношении слов в речи). </w:t>
      </w:r>
    </w:p>
    <w:p w14:paraId="31F6A89F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Смыслоразличительная роль ударения. Наблюдение за изменением места ударения в поэтическом тексте. Работа со словарем ударений. </w:t>
      </w:r>
    </w:p>
    <w:p w14:paraId="5EAFB633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b/>
          <w:sz w:val="28"/>
          <w:szCs w:val="28"/>
        </w:rPr>
        <w:t>Практическая работа:</w:t>
      </w:r>
      <w:r w:rsidRPr="007C66F9">
        <w:rPr>
          <w:rFonts w:ascii="Times New Roman" w:hAnsi="Times New Roman"/>
          <w:sz w:val="28"/>
          <w:szCs w:val="28"/>
        </w:rPr>
        <w:t xml:space="preserve"> «Слушаем и учимся читать фрагменты стихов и сказок, в которых есть слова с необычным произношением и ударением». </w:t>
      </w:r>
    </w:p>
    <w:p w14:paraId="15EDA596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Разные способы толкования значения слов. Наблюдение за сочетаемостью слов. </w:t>
      </w:r>
    </w:p>
    <w:p w14:paraId="58F623E9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Совершенствование орфографических навыков. </w:t>
      </w:r>
    </w:p>
    <w:p w14:paraId="75CC993A" w14:textId="77777777" w:rsidR="00800D02" w:rsidRPr="007C66F9" w:rsidRDefault="00800D02" w:rsidP="00BE3BCB">
      <w:pPr>
        <w:rPr>
          <w:rFonts w:ascii="Times New Roman" w:hAnsi="Times New Roman"/>
          <w:b/>
          <w:bCs/>
          <w:sz w:val="28"/>
          <w:szCs w:val="28"/>
        </w:rPr>
      </w:pPr>
    </w:p>
    <w:p w14:paraId="451F4260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b/>
          <w:bCs/>
          <w:sz w:val="28"/>
          <w:szCs w:val="28"/>
        </w:rPr>
        <w:t>Раз</w:t>
      </w:r>
      <w:r w:rsidR="00200A43" w:rsidRPr="007C66F9">
        <w:rPr>
          <w:rFonts w:ascii="Times New Roman" w:hAnsi="Times New Roman"/>
          <w:b/>
          <w:bCs/>
          <w:sz w:val="28"/>
          <w:szCs w:val="28"/>
        </w:rPr>
        <w:t>дел 3. Секреты речи и текста (</w:t>
      </w:r>
      <w:r w:rsidR="009308C9" w:rsidRPr="007C66F9">
        <w:rPr>
          <w:rFonts w:ascii="Times New Roman" w:hAnsi="Times New Roman"/>
          <w:b/>
          <w:bCs/>
          <w:sz w:val="28"/>
          <w:szCs w:val="28"/>
        </w:rPr>
        <w:t>5</w:t>
      </w:r>
      <w:r w:rsidR="00F65C45" w:rsidRPr="007C66F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C66F9">
        <w:rPr>
          <w:rFonts w:ascii="Times New Roman" w:hAnsi="Times New Roman"/>
          <w:b/>
          <w:bCs/>
          <w:sz w:val="28"/>
          <w:szCs w:val="28"/>
        </w:rPr>
        <w:t xml:space="preserve">часов) </w:t>
      </w:r>
    </w:p>
    <w:p w14:paraId="5B4243E6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proofErr w:type="gramStart"/>
      <w:r w:rsidRPr="007C66F9">
        <w:rPr>
          <w:rFonts w:ascii="Times New Roman" w:hAnsi="Times New Roman"/>
          <w:sz w:val="28"/>
          <w:szCs w:val="28"/>
        </w:rPr>
        <w:t xml:space="preserve">Приемы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</w:t>
      </w:r>
      <w:proofErr w:type="gramEnd"/>
    </w:p>
    <w:p w14:paraId="1833C565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Особенности русского речевого этикета. Устойчивые этикетные выражения в учебно-научной коммуникации: формы обращения; использование обращения </w:t>
      </w:r>
      <w:r w:rsidRPr="007C66F9">
        <w:rPr>
          <w:rFonts w:ascii="Times New Roman" w:hAnsi="Times New Roman"/>
          <w:i/>
          <w:iCs/>
          <w:sz w:val="28"/>
          <w:szCs w:val="28"/>
        </w:rPr>
        <w:t xml:space="preserve">ты </w:t>
      </w:r>
      <w:r w:rsidRPr="007C66F9">
        <w:rPr>
          <w:rFonts w:ascii="Times New Roman" w:hAnsi="Times New Roman"/>
          <w:sz w:val="28"/>
          <w:szCs w:val="28"/>
        </w:rPr>
        <w:t xml:space="preserve">и </w:t>
      </w:r>
      <w:r w:rsidRPr="007C66F9">
        <w:rPr>
          <w:rFonts w:ascii="Times New Roman" w:hAnsi="Times New Roman"/>
          <w:i/>
          <w:iCs/>
          <w:sz w:val="28"/>
          <w:szCs w:val="28"/>
        </w:rPr>
        <w:t>вы</w:t>
      </w:r>
      <w:r w:rsidRPr="007C66F9">
        <w:rPr>
          <w:rFonts w:ascii="Times New Roman" w:hAnsi="Times New Roman"/>
          <w:sz w:val="28"/>
          <w:szCs w:val="28"/>
        </w:rPr>
        <w:t xml:space="preserve">. </w:t>
      </w:r>
    </w:p>
    <w:p w14:paraId="15286A51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Устный ответ как жанр монологической устной учебно-научной речи. Различные виды ответов: развернутый ответ, ответ-добавление (на практическом уровне). </w:t>
      </w:r>
    </w:p>
    <w:p w14:paraId="4A8368DC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Связь предложений в тексте. Практическое овладение средствами связи: лексический повтор, местоименный повтор. </w:t>
      </w:r>
    </w:p>
    <w:p w14:paraId="2E5AAC0B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Создание текстов-повествований: заметки о посещении музеев; повествование об участии в народных праздниках. </w:t>
      </w:r>
    </w:p>
    <w:p w14:paraId="6786FFF4" w14:textId="77777777" w:rsidR="00CE4802" w:rsidRPr="007C66F9" w:rsidRDefault="00800D02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Создание текста: развёрнутое толкование значения слова. </w:t>
      </w:r>
    </w:p>
    <w:p w14:paraId="41162B4D" w14:textId="77777777" w:rsidR="00555146" w:rsidRPr="007C66F9" w:rsidRDefault="00555146" w:rsidP="00BE3BCB">
      <w:pPr>
        <w:rPr>
          <w:rFonts w:ascii="Times New Roman" w:hAnsi="Times New Roman"/>
          <w:b/>
          <w:bCs/>
          <w:sz w:val="28"/>
          <w:szCs w:val="28"/>
        </w:rPr>
      </w:pPr>
    </w:p>
    <w:p w14:paraId="517912E7" w14:textId="77777777" w:rsidR="007C66F9" w:rsidRDefault="007C66F9" w:rsidP="00BE3BCB">
      <w:pPr>
        <w:rPr>
          <w:rFonts w:ascii="Times New Roman" w:hAnsi="Times New Roman"/>
          <w:b/>
          <w:bCs/>
          <w:sz w:val="28"/>
          <w:szCs w:val="28"/>
        </w:rPr>
      </w:pPr>
    </w:p>
    <w:p w14:paraId="0A8805E3" w14:textId="77777777" w:rsidR="00800D02" w:rsidRPr="007C66F9" w:rsidRDefault="009308C9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b/>
          <w:bCs/>
          <w:sz w:val="28"/>
          <w:szCs w:val="28"/>
        </w:rPr>
        <w:t>Третий год обучения (17 часов</w:t>
      </w:r>
      <w:r w:rsidR="00800D02" w:rsidRPr="007C66F9">
        <w:rPr>
          <w:rFonts w:ascii="Times New Roman" w:hAnsi="Times New Roman"/>
          <w:b/>
          <w:bCs/>
          <w:sz w:val="28"/>
          <w:szCs w:val="28"/>
        </w:rPr>
        <w:t>)</w:t>
      </w:r>
    </w:p>
    <w:p w14:paraId="1F5691EF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b/>
          <w:bCs/>
          <w:sz w:val="28"/>
          <w:szCs w:val="28"/>
        </w:rPr>
        <w:t>Раздел 1. Русск</w:t>
      </w:r>
      <w:r w:rsidR="009308C9" w:rsidRPr="007C66F9">
        <w:rPr>
          <w:rFonts w:ascii="Times New Roman" w:hAnsi="Times New Roman"/>
          <w:b/>
          <w:bCs/>
          <w:sz w:val="28"/>
          <w:szCs w:val="28"/>
        </w:rPr>
        <w:t>ий язык: прошлое и настоящее (6</w:t>
      </w:r>
      <w:r w:rsidRPr="007C66F9">
        <w:rPr>
          <w:rFonts w:ascii="Times New Roman" w:hAnsi="Times New Roman"/>
          <w:b/>
          <w:bCs/>
          <w:sz w:val="28"/>
          <w:szCs w:val="28"/>
        </w:rPr>
        <w:t xml:space="preserve"> часов) </w:t>
      </w:r>
    </w:p>
    <w:p w14:paraId="572947B4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proofErr w:type="gramStart"/>
      <w:r w:rsidRPr="007C66F9">
        <w:rPr>
          <w:rFonts w:ascii="Times New Roman" w:hAnsi="Times New Roman"/>
          <w:sz w:val="28"/>
          <w:szCs w:val="28"/>
        </w:rPr>
        <w:t xml:space="preserve">Слова, связанные с особенностями мировосприятия и отношений между людьми (например, </w:t>
      </w:r>
      <w:r w:rsidRPr="007C66F9">
        <w:rPr>
          <w:rFonts w:ascii="Times New Roman" w:hAnsi="Times New Roman"/>
          <w:i/>
          <w:iCs/>
          <w:sz w:val="28"/>
          <w:szCs w:val="28"/>
        </w:rPr>
        <w:t>правда – ложь, друг – недруг, брат – братство – побратим</w:t>
      </w:r>
      <w:r w:rsidRPr="007C66F9">
        <w:rPr>
          <w:rFonts w:ascii="Times New Roman" w:hAnsi="Times New Roman"/>
          <w:sz w:val="28"/>
          <w:szCs w:val="28"/>
        </w:rPr>
        <w:t xml:space="preserve">). </w:t>
      </w:r>
      <w:proofErr w:type="gramEnd"/>
    </w:p>
    <w:p w14:paraId="65B0A1F9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Слова, называющие природные явления и растения (например, образные названия ветра, дождя, снега; названия растений). </w:t>
      </w:r>
    </w:p>
    <w:p w14:paraId="4442C8A4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proofErr w:type="gramStart"/>
      <w:r w:rsidRPr="007C66F9">
        <w:rPr>
          <w:rFonts w:ascii="Times New Roman" w:hAnsi="Times New Roman"/>
          <w:sz w:val="28"/>
          <w:szCs w:val="28"/>
        </w:rPr>
        <w:t xml:space="preserve">Слова, называющие предметы и явления традиционной русской культуры: слова, называющие занятия людей (например, </w:t>
      </w:r>
      <w:r w:rsidRPr="007C66F9">
        <w:rPr>
          <w:rFonts w:ascii="Times New Roman" w:hAnsi="Times New Roman"/>
          <w:i/>
          <w:iCs/>
          <w:sz w:val="28"/>
          <w:szCs w:val="28"/>
        </w:rPr>
        <w:t>ямщик, извозчик, коробейник, лавочник</w:t>
      </w:r>
      <w:r w:rsidRPr="007C66F9">
        <w:rPr>
          <w:rFonts w:ascii="Times New Roman" w:hAnsi="Times New Roman"/>
          <w:sz w:val="28"/>
          <w:szCs w:val="28"/>
        </w:rPr>
        <w:t xml:space="preserve">). </w:t>
      </w:r>
      <w:proofErr w:type="gramEnd"/>
    </w:p>
    <w:p w14:paraId="511806BB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proofErr w:type="gramStart"/>
      <w:r w:rsidRPr="007C66F9">
        <w:rPr>
          <w:rFonts w:ascii="Times New Roman" w:hAnsi="Times New Roman"/>
          <w:sz w:val="28"/>
          <w:szCs w:val="28"/>
        </w:rPr>
        <w:t xml:space="preserve">Слова, обозначающие предметы традиционной русской культуры: слова, называющие музыкальные инструменты (например, </w:t>
      </w:r>
      <w:r w:rsidRPr="007C66F9">
        <w:rPr>
          <w:rFonts w:ascii="Times New Roman" w:hAnsi="Times New Roman"/>
          <w:i/>
          <w:iCs/>
          <w:sz w:val="28"/>
          <w:szCs w:val="28"/>
        </w:rPr>
        <w:t>балалайка, гусли, гармонь</w:t>
      </w:r>
      <w:r w:rsidRPr="007C66F9">
        <w:rPr>
          <w:rFonts w:ascii="Times New Roman" w:hAnsi="Times New Roman"/>
          <w:sz w:val="28"/>
          <w:szCs w:val="28"/>
        </w:rPr>
        <w:t xml:space="preserve">). </w:t>
      </w:r>
      <w:proofErr w:type="gramEnd"/>
    </w:p>
    <w:p w14:paraId="21C714E5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proofErr w:type="gramStart"/>
      <w:r w:rsidRPr="007C66F9">
        <w:rPr>
          <w:rFonts w:ascii="Times New Roman" w:hAnsi="Times New Roman"/>
          <w:sz w:val="28"/>
          <w:szCs w:val="28"/>
        </w:rPr>
        <w:t xml:space="preserve">Русские традиционные сказочные образы, эпитеты и сравнения (например, </w:t>
      </w:r>
      <w:r w:rsidRPr="007C66F9">
        <w:rPr>
          <w:rFonts w:ascii="Times New Roman" w:hAnsi="Times New Roman"/>
          <w:i/>
          <w:iCs/>
          <w:sz w:val="28"/>
          <w:szCs w:val="28"/>
        </w:rPr>
        <w:t xml:space="preserve">Снегурочка, дубрава, сокол, соловей, зорька, солнце </w:t>
      </w:r>
      <w:r w:rsidRPr="007C66F9">
        <w:rPr>
          <w:rFonts w:ascii="Times New Roman" w:hAnsi="Times New Roman"/>
          <w:sz w:val="28"/>
          <w:szCs w:val="28"/>
        </w:rPr>
        <w:t xml:space="preserve">и т. п.): уточнение значений, наблюдение за использованием в произведениях фольклора и художественной литературы. </w:t>
      </w:r>
      <w:proofErr w:type="gramEnd"/>
    </w:p>
    <w:p w14:paraId="6D794A50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Названия старинных русских городов, сведения о происхождении этих названий. </w:t>
      </w:r>
    </w:p>
    <w:p w14:paraId="6124D6F2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b/>
          <w:sz w:val="28"/>
          <w:szCs w:val="28"/>
        </w:rPr>
        <w:t>Проектные задания</w:t>
      </w:r>
      <w:r w:rsidRPr="007C66F9">
        <w:rPr>
          <w:rFonts w:ascii="Times New Roman" w:hAnsi="Times New Roman"/>
          <w:sz w:val="28"/>
          <w:szCs w:val="28"/>
        </w:rPr>
        <w:t xml:space="preserve">: «Откуда в русском языке эта фамилия»; «История моего имени и фамилии» (приобретение опыта поиска информации о происхождении слов). </w:t>
      </w:r>
    </w:p>
    <w:p w14:paraId="5D56F3BB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</w:p>
    <w:p w14:paraId="6BD12366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b/>
          <w:bCs/>
          <w:sz w:val="28"/>
          <w:szCs w:val="28"/>
        </w:rPr>
        <w:t xml:space="preserve">Раздел 2. Язык в действии </w:t>
      </w:r>
      <w:proofErr w:type="gramStart"/>
      <w:r w:rsidRPr="007C66F9">
        <w:rPr>
          <w:rFonts w:ascii="Times New Roman" w:hAnsi="Times New Roman"/>
          <w:b/>
          <w:bCs/>
          <w:sz w:val="28"/>
          <w:szCs w:val="28"/>
        </w:rPr>
        <w:t>(</w:t>
      </w:r>
      <w:r w:rsidR="009308C9" w:rsidRPr="007C66F9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End"/>
      <w:r w:rsidR="009308C9" w:rsidRPr="007C66F9">
        <w:rPr>
          <w:rFonts w:ascii="Times New Roman" w:hAnsi="Times New Roman"/>
          <w:b/>
          <w:bCs/>
          <w:sz w:val="28"/>
          <w:szCs w:val="28"/>
        </w:rPr>
        <w:t>6</w:t>
      </w:r>
      <w:r w:rsidRPr="007C66F9">
        <w:rPr>
          <w:rFonts w:ascii="Times New Roman" w:hAnsi="Times New Roman"/>
          <w:b/>
          <w:bCs/>
          <w:sz w:val="28"/>
          <w:szCs w:val="28"/>
        </w:rPr>
        <w:t xml:space="preserve"> часов) </w:t>
      </w:r>
    </w:p>
    <w:p w14:paraId="5147F16C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14:paraId="50058F54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proofErr w:type="gramStart"/>
      <w:r w:rsidRPr="007C66F9">
        <w:rPr>
          <w:rFonts w:ascii="Times New Roman" w:hAnsi="Times New Roman"/>
          <w:sz w:val="28"/>
          <w:szCs w:val="28"/>
        </w:rPr>
        <w:t xml:space="preserve">Многообразие суффиксов, позволяющих выразить различные оттенки значения и различную оценку, как специфика русского языка (например, </w:t>
      </w:r>
      <w:r w:rsidRPr="007C66F9">
        <w:rPr>
          <w:rFonts w:ascii="Times New Roman" w:hAnsi="Times New Roman"/>
          <w:i/>
          <w:iCs/>
          <w:sz w:val="28"/>
          <w:szCs w:val="28"/>
        </w:rPr>
        <w:t xml:space="preserve">книга, книжка, книжечка, книжица, книжонка, книжища; заяц, зайчик, зайчонок, зайчишка, заинька </w:t>
      </w:r>
      <w:r w:rsidRPr="007C66F9">
        <w:rPr>
          <w:rFonts w:ascii="Times New Roman" w:hAnsi="Times New Roman"/>
          <w:sz w:val="28"/>
          <w:szCs w:val="28"/>
        </w:rPr>
        <w:t xml:space="preserve">и т. п.) (на практическом уровне). </w:t>
      </w:r>
      <w:proofErr w:type="gramEnd"/>
    </w:p>
    <w:p w14:paraId="00587438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Специфика грамматических категорий русского языка (например, категории рода, падежа имён существительных). Практическое овладение </w:t>
      </w:r>
    </w:p>
    <w:p w14:paraId="5C6F2EA1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нормами употребления отдельных грамматических форм имен существительных. Словоизменение отдельных форм множественного числа имен существительных (например, родительный падеж множественного числа слов) (на практическом уровне). Практическое овладение нормами правильного и точного употребления предлогов, образования предложно-падежных форм существительных (предлоги с пространственным значением) (на практическом уровне). Существительные, имеющие только форму единственного или только форму множественного числа (в рамках изученного). </w:t>
      </w:r>
    </w:p>
    <w:p w14:paraId="305CCFBA" w14:textId="77777777" w:rsidR="00BA4AC9" w:rsidRPr="007C66F9" w:rsidRDefault="00BA4AC9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>Зачем в русском языке такие разные предлоги.</w:t>
      </w:r>
      <w:r w:rsidR="00A903CB" w:rsidRPr="007C66F9">
        <w:rPr>
          <w:rFonts w:ascii="Times New Roman" w:hAnsi="Times New Roman"/>
          <w:sz w:val="28"/>
          <w:szCs w:val="28"/>
        </w:rPr>
        <w:t xml:space="preserve"> Нормы правильного и точного употребления предлогов.</w:t>
      </w:r>
    </w:p>
    <w:p w14:paraId="7399D062" w14:textId="77777777" w:rsidR="00800D02" w:rsidRPr="007C66F9" w:rsidRDefault="00F11CE1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b/>
          <w:sz w:val="28"/>
          <w:szCs w:val="28"/>
        </w:rPr>
        <w:t>Практическая работа.</w:t>
      </w:r>
      <w:r w:rsidRPr="007C66F9">
        <w:rPr>
          <w:rFonts w:ascii="Times New Roman" w:hAnsi="Times New Roman"/>
          <w:sz w:val="28"/>
          <w:szCs w:val="28"/>
        </w:rPr>
        <w:t xml:space="preserve"> Редактирование письменного  текста с целью исправления грамматических и орфографических ошибок.</w:t>
      </w:r>
      <w:r w:rsidR="00A903CB" w:rsidRPr="007C66F9">
        <w:rPr>
          <w:rFonts w:ascii="Times New Roman" w:hAnsi="Times New Roman"/>
          <w:sz w:val="28"/>
          <w:szCs w:val="28"/>
        </w:rPr>
        <w:t xml:space="preserve"> Совершенствование навыков орфографического оформления текста.</w:t>
      </w:r>
    </w:p>
    <w:p w14:paraId="6EDC3A2F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</w:p>
    <w:p w14:paraId="2CD70475" w14:textId="77777777" w:rsidR="007C66F9" w:rsidRDefault="007C66F9" w:rsidP="00BE3BCB">
      <w:pPr>
        <w:rPr>
          <w:rFonts w:ascii="Times New Roman" w:hAnsi="Times New Roman"/>
          <w:b/>
          <w:bCs/>
          <w:sz w:val="28"/>
          <w:szCs w:val="28"/>
        </w:rPr>
      </w:pPr>
    </w:p>
    <w:p w14:paraId="4FD2BC7E" w14:textId="77777777" w:rsidR="007C66F9" w:rsidRDefault="007C66F9" w:rsidP="00BE3BCB">
      <w:pPr>
        <w:rPr>
          <w:rFonts w:ascii="Times New Roman" w:hAnsi="Times New Roman"/>
          <w:b/>
          <w:bCs/>
          <w:sz w:val="28"/>
          <w:szCs w:val="28"/>
        </w:rPr>
      </w:pPr>
    </w:p>
    <w:p w14:paraId="11B0FD36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b/>
          <w:bCs/>
          <w:sz w:val="28"/>
          <w:szCs w:val="28"/>
        </w:rPr>
        <w:t>Раз</w:t>
      </w:r>
      <w:r w:rsidR="00671E48" w:rsidRPr="007C66F9">
        <w:rPr>
          <w:rFonts w:ascii="Times New Roman" w:hAnsi="Times New Roman"/>
          <w:b/>
          <w:bCs/>
          <w:sz w:val="28"/>
          <w:szCs w:val="28"/>
        </w:rPr>
        <w:t>дел 3. Секреты речи и текста (5</w:t>
      </w:r>
      <w:r w:rsidRPr="007C66F9">
        <w:rPr>
          <w:rFonts w:ascii="Times New Roman" w:hAnsi="Times New Roman"/>
          <w:b/>
          <w:bCs/>
          <w:sz w:val="28"/>
          <w:szCs w:val="28"/>
        </w:rPr>
        <w:t xml:space="preserve"> часов) </w:t>
      </w:r>
    </w:p>
    <w:p w14:paraId="4DEEB5E4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Особенности устного выступления. </w:t>
      </w:r>
    </w:p>
    <w:p w14:paraId="59C4CB49" w14:textId="77777777" w:rsidR="00A903CB" w:rsidRPr="007C66F9" w:rsidRDefault="00A903CB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>Волшебные слова: слова приветствия, прощания, просьбы, благодарности, извинение. Умение дискутировать, использовать вежливые слова в диалоге с учётом речевой ситуации.</w:t>
      </w:r>
    </w:p>
    <w:p w14:paraId="6DB79917" w14:textId="77777777" w:rsidR="00A903CB" w:rsidRPr="007C66F9" w:rsidRDefault="00A903CB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>Создание мини-доклада о народном промысле «Дымковская игрушка».</w:t>
      </w:r>
    </w:p>
    <w:p w14:paraId="377904F0" w14:textId="77777777" w:rsidR="00BA4AC9" w:rsidRPr="007C66F9" w:rsidRDefault="00BA4AC9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>Стили речи: разговорный и книжный (художественный и научный). Умение определять стилистическую принадлежность текстов, составлять текст в заданном стиле.</w:t>
      </w:r>
    </w:p>
    <w:p w14:paraId="38BF2F26" w14:textId="77777777" w:rsidR="00BA4AC9" w:rsidRPr="007C66F9" w:rsidRDefault="00BA4AC9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>Тема, основная мысль текста. Опорные слова. Структура текста. План, виды плана.</w:t>
      </w:r>
    </w:p>
    <w:p w14:paraId="198094FB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Создание текстов-повествований: о путешествии по городам; об участии в мастер-классах, связанных с народными промыслами. </w:t>
      </w:r>
    </w:p>
    <w:p w14:paraId="74E0224B" w14:textId="77777777" w:rsidR="00800D02" w:rsidRPr="007C66F9" w:rsidRDefault="00800D02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Создание текстов-рассуждений с использованием различных способов аргументации (в рамках </w:t>
      </w:r>
      <w:proofErr w:type="gramStart"/>
      <w:r w:rsidRPr="007C66F9">
        <w:rPr>
          <w:rFonts w:ascii="Times New Roman" w:hAnsi="Times New Roman"/>
          <w:sz w:val="28"/>
          <w:szCs w:val="28"/>
        </w:rPr>
        <w:t>изученного</w:t>
      </w:r>
      <w:proofErr w:type="gramEnd"/>
      <w:r w:rsidRPr="007C66F9">
        <w:rPr>
          <w:rFonts w:ascii="Times New Roman" w:hAnsi="Times New Roman"/>
          <w:sz w:val="28"/>
          <w:szCs w:val="28"/>
        </w:rPr>
        <w:t xml:space="preserve">). </w:t>
      </w:r>
    </w:p>
    <w:p w14:paraId="55909187" w14:textId="77777777" w:rsidR="00C657D7" w:rsidRPr="007C66F9" w:rsidRDefault="00800D02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>Языковые особенности текстов фольклора и художественных текстов или их фрагментов (народных и литературных сказок, рассказов, загадок, пословиц, притч и т. п.)</w:t>
      </w:r>
    </w:p>
    <w:p w14:paraId="262BD2AB" w14:textId="77777777" w:rsidR="002E11A3" w:rsidRPr="007C66F9" w:rsidRDefault="00A903CB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b/>
          <w:sz w:val="28"/>
          <w:szCs w:val="28"/>
        </w:rPr>
        <w:t>Практическая работа</w:t>
      </w:r>
      <w:r w:rsidRPr="007C66F9">
        <w:rPr>
          <w:rFonts w:ascii="Times New Roman" w:hAnsi="Times New Roman"/>
          <w:sz w:val="28"/>
          <w:szCs w:val="28"/>
        </w:rPr>
        <w:t>. Редактирование предложенных текстов с целью совершенствования их содержания и формы.</w:t>
      </w:r>
    </w:p>
    <w:p w14:paraId="7A3DAFCD" w14:textId="77777777" w:rsidR="00CE4802" w:rsidRPr="007C66F9" w:rsidRDefault="00CE4802" w:rsidP="00BE3BCB">
      <w:pPr>
        <w:rPr>
          <w:rFonts w:ascii="Times New Roman" w:hAnsi="Times New Roman"/>
          <w:b/>
          <w:bCs/>
          <w:sz w:val="28"/>
          <w:szCs w:val="28"/>
        </w:rPr>
      </w:pPr>
    </w:p>
    <w:p w14:paraId="2B8E48D4" w14:textId="77777777" w:rsidR="00413976" w:rsidRPr="007C66F9" w:rsidRDefault="00671E48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b/>
          <w:bCs/>
          <w:sz w:val="28"/>
          <w:szCs w:val="28"/>
        </w:rPr>
        <w:t>Четвертый год обучения (17</w:t>
      </w:r>
      <w:r w:rsidR="00413976" w:rsidRPr="007C66F9">
        <w:rPr>
          <w:rFonts w:ascii="Times New Roman" w:hAnsi="Times New Roman"/>
          <w:b/>
          <w:bCs/>
          <w:sz w:val="28"/>
          <w:szCs w:val="28"/>
        </w:rPr>
        <w:t xml:space="preserve"> ч) </w:t>
      </w:r>
    </w:p>
    <w:p w14:paraId="0C8CC283" w14:textId="77777777" w:rsidR="00413976" w:rsidRPr="007C66F9" w:rsidRDefault="00413976" w:rsidP="00BE3BCB">
      <w:pPr>
        <w:pStyle w:val="Default"/>
        <w:rPr>
          <w:sz w:val="28"/>
          <w:szCs w:val="28"/>
        </w:rPr>
      </w:pPr>
      <w:r w:rsidRPr="007C66F9">
        <w:rPr>
          <w:b/>
          <w:bCs/>
          <w:sz w:val="28"/>
          <w:szCs w:val="28"/>
        </w:rPr>
        <w:t>Раздел 1. Русский язык: прошлое и настоящее</w:t>
      </w:r>
      <w:r w:rsidR="00671E48" w:rsidRPr="007C66F9">
        <w:rPr>
          <w:b/>
          <w:bCs/>
          <w:sz w:val="28"/>
          <w:szCs w:val="28"/>
        </w:rPr>
        <w:t xml:space="preserve"> (6</w:t>
      </w:r>
      <w:r w:rsidRPr="007C66F9">
        <w:rPr>
          <w:b/>
          <w:bCs/>
          <w:sz w:val="28"/>
          <w:szCs w:val="28"/>
        </w:rPr>
        <w:t xml:space="preserve"> часов) </w:t>
      </w:r>
    </w:p>
    <w:p w14:paraId="0F0ED8BC" w14:textId="77777777" w:rsidR="00413976" w:rsidRPr="007C66F9" w:rsidRDefault="00413976" w:rsidP="00BE3BCB">
      <w:pPr>
        <w:rPr>
          <w:rFonts w:ascii="Times New Roman" w:hAnsi="Times New Roman"/>
          <w:sz w:val="28"/>
          <w:szCs w:val="28"/>
        </w:rPr>
      </w:pPr>
      <w:proofErr w:type="gramStart"/>
      <w:r w:rsidRPr="007C66F9">
        <w:rPr>
          <w:rFonts w:ascii="Times New Roman" w:hAnsi="Times New Roman"/>
          <w:sz w:val="28"/>
          <w:szCs w:val="28"/>
        </w:rPr>
        <w:t xml:space="preserve">Слова, связанные с качествами и чувствами людей (например, </w:t>
      </w:r>
      <w:r w:rsidRPr="007C66F9">
        <w:rPr>
          <w:rFonts w:ascii="Times New Roman" w:hAnsi="Times New Roman"/>
          <w:i/>
          <w:iCs/>
          <w:sz w:val="28"/>
          <w:szCs w:val="28"/>
        </w:rPr>
        <w:t>добросердечный, доброжелательный, благодарный, бескорыстный</w:t>
      </w:r>
      <w:r w:rsidRPr="007C66F9">
        <w:rPr>
          <w:rFonts w:ascii="Times New Roman" w:hAnsi="Times New Roman"/>
          <w:sz w:val="28"/>
          <w:szCs w:val="28"/>
        </w:rPr>
        <w:t>); слова, связанные с обучением.</w:t>
      </w:r>
      <w:proofErr w:type="gramEnd"/>
    </w:p>
    <w:p w14:paraId="479D602A" w14:textId="77777777" w:rsidR="00413976" w:rsidRPr="007C66F9" w:rsidRDefault="00413976" w:rsidP="00BE3BCB">
      <w:pPr>
        <w:rPr>
          <w:rFonts w:ascii="Times New Roman" w:hAnsi="Times New Roman"/>
          <w:sz w:val="28"/>
          <w:szCs w:val="28"/>
        </w:rPr>
      </w:pPr>
      <w:proofErr w:type="gramStart"/>
      <w:r w:rsidRPr="007C66F9">
        <w:rPr>
          <w:rFonts w:ascii="Times New Roman" w:hAnsi="Times New Roman"/>
          <w:sz w:val="28"/>
          <w:szCs w:val="28"/>
        </w:rPr>
        <w:t xml:space="preserve">Слова, называющие родственные отношения (например, </w:t>
      </w:r>
      <w:r w:rsidRPr="007C66F9">
        <w:rPr>
          <w:rFonts w:ascii="Times New Roman" w:hAnsi="Times New Roman"/>
          <w:i/>
          <w:iCs/>
          <w:sz w:val="28"/>
          <w:szCs w:val="28"/>
        </w:rPr>
        <w:t>матушка, батюшка, братец, сестрица, мачеха, падчерица</w:t>
      </w:r>
      <w:r w:rsidRPr="007C66F9">
        <w:rPr>
          <w:rFonts w:ascii="Times New Roman" w:hAnsi="Times New Roman"/>
          <w:sz w:val="28"/>
          <w:szCs w:val="28"/>
        </w:rPr>
        <w:t xml:space="preserve">). </w:t>
      </w:r>
      <w:proofErr w:type="gramEnd"/>
    </w:p>
    <w:p w14:paraId="7B7F0A1D" w14:textId="77777777" w:rsidR="00413976" w:rsidRPr="007C66F9" w:rsidRDefault="00413976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(например, </w:t>
      </w:r>
      <w:r w:rsidRPr="007C66F9">
        <w:rPr>
          <w:rFonts w:ascii="Times New Roman" w:hAnsi="Times New Roman"/>
          <w:i/>
          <w:iCs/>
          <w:sz w:val="28"/>
          <w:szCs w:val="28"/>
        </w:rPr>
        <w:t xml:space="preserve">от корки до корки, вся семья вместе, так и душа на месте </w:t>
      </w:r>
      <w:r w:rsidRPr="007C66F9">
        <w:rPr>
          <w:rFonts w:ascii="Times New Roman" w:hAnsi="Times New Roman"/>
          <w:sz w:val="28"/>
          <w:szCs w:val="28"/>
        </w:rPr>
        <w:t xml:space="preserve">и т. д.). Сравнение с пословицами и поговорками других народов. Сравнение фразеологизмов из разных языков, имеющих общий смысл, но различную образную форму. </w:t>
      </w:r>
    </w:p>
    <w:p w14:paraId="53B3F917" w14:textId="77777777" w:rsidR="00413976" w:rsidRPr="007C66F9" w:rsidRDefault="00413976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Русские традиционные эпитеты: уточнение значений, наблюдение за использованием в произведениях фольклора и художественной литературы. </w:t>
      </w:r>
    </w:p>
    <w:p w14:paraId="3A67B941" w14:textId="77777777" w:rsidR="00413976" w:rsidRPr="007C66F9" w:rsidRDefault="00413976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Лексика, заимствованная русским языком из языков народов России и мира. Русские слова в языках других народов. </w:t>
      </w:r>
    </w:p>
    <w:p w14:paraId="383ABA8C" w14:textId="77777777" w:rsidR="00413976" w:rsidRPr="007C66F9" w:rsidRDefault="00413976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b/>
          <w:sz w:val="28"/>
          <w:szCs w:val="28"/>
        </w:rPr>
        <w:t>Проектные задания:</w:t>
      </w:r>
      <w:r w:rsidRPr="007C66F9">
        <w:rPr>
          <w:rFonts w:ascii="Times New Roman" w:hAnsi="Times New Roman"/>
          <w:sz w:val="28"/>
          <w:szCs w:val="28"/>
        </w:rPr>
        <w:t xml:space="preserve"> «Откуда это слово появилось в русском языке» (приобретение опыта поиска информации о происхождении слов); «Сравнение толкований слов в словаре В. И. Даля и современном толковом словаре»; «Русские слова в языках других народов». </w:t>
      </w:r>
    </w:p>
    <w:p w14:paraId="40134EB9" w14:textId="77777777" w:rsidR="00413976" w:rsidRPr="007C66F9" w:rsidRDefault="00413976" w:rsidP="00BE3BCB">
      <w:pPr>
        <w:rPr>
          <w:rFonts w:ascii="Times New Roman" w:hAnsi="Times New Roman"/>
          <w:b/>
          <w:bCs/>
          <w:sz w:val="28"/>
          <w:szCs w:val="28"/>
        </w:rPr>
      </w:pPr>
    </w:p>
    <w:p w14:paraId="62960C42" w14:textId="77777777" w:rsidR="007C66F9" w:rsidRDefault="007C66F9" w:rsidP="00BE3BCB">
      <w:pPr>
        <w:rPr>
          <w:rFonts w:ascii="Times New Roman" w:hAnsi="Times New Roman"/>
          <w:b/>
          <w:bCs/>
          <w:sz w:val="28"/>
          <w:szCs w:val="28"/>
        </w:rPr>
      </w:pPr>
    </w:p>
    <w:p w14:paraId="31611BB1" w14:textId="77777777" w:rsidR="007C66F9" w:rsidRDefault="007C66F9" w:rsidP="00BE3BCB">
      <w:pPr>
        <w:rPr>
          <w:rFonts w:ascii="Times New Roman" w:hAnsi="Times New Roman"/>
          <w:b/>
          <w:bCs/>
          <w:sz w:val="28"/>
          <w:szCs w:val="28"/>
        </w:rPr>
      </w:pPr>
    </w:p>
    <w:p w14:paraId="7570155D" w14:textId="77777777" w:rsidR="007C66F9" w:rsidRDefault="007C66F9" w:rsidP="00BE3BCB">
      <w:pPr>
        <w:rPr>
          <w:rFonts w:ascii="Times New Roman" w:hAnsi="Times New Roman"/>
          <w:b/>
          <w:bCs/>
          <w:sz w:val="28"/>
          <w:szCs w:val="28"/>
        </w:rPr>
      </w:pPr>
    </w:p>
    <w:p w14:paraId="3FBFDC15" w14:textId="77777777" w:rsidR="00413976" w:rsidRPr="007C66F9" w:rsidRDefault="00413976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b/>
          <w:bCs/>
          <w:sz w:val="28"/>
          <w:szCs w:val="28"/>
        </w:rPr>
        <w:t xml:space="preserve">Раздел 2. Язык в </w:t>
      </w:r>
      <w:r w:rsidR="00671E48" w:rsidRPr="007C66F9">
        <w:rPr>
          <w:rFonts w:ascii="Times New Roman" w:hAnsi="Times New Roman"/>
          <w:b/>
          <w:bCs/>
          <w:sz w:val="28"/>
          <w:szCs w:val="28"/>
        </w:rPr>
        <w:t>действии (6</w:t>
      </w:r>
      <w:r w:rsidRPr="007C66F9">
        <w:rPr>
          <w:rFonts w:ascii="Times New Roman" w:hAnsi="Times New Roman"/>
          <w:b/>
          <w:bCs/>
          <w:sz w:val="28"/>
          <w:szCs w:val="28"/>
        </w:rPr>
        <w:t xml:space="preserve"> часов) </w:t>
      </w:r>
    </w:p>
    <w:p w14:paraId="3E6AF968" w14:textId="77777777" w:rsidR="00413976" w:rsidRPr="007C66F9" w:rsidRDefault="00413976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14:paraId="28EED436" w14:textId="77777777" w:rsidR="002E11A3" w:rsidRPr="007C66F9" w:rsidRDefault="00413976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Трудные случаи образования формы 1 лица единственного числа настоящего и будущего времени глаголов (на пропедевтическом уровне). </w:t>
      </w:r>
    </w:p>
    <w:p w14:paraId="6D4FF5C1" w14:textId="77777777" w:rsidR="002E11A3" w:rsidRPr="007C66F9" w:rsidRDefault="002E11A3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>Словосочетание как строительный материал предложения.</w:t>
      </w:r>
    </w:p>
    <w:p w14:paraId="2F93DAA9" w14:textId="77777777" w:rsidR="002E11A3" w:rsidRPr="007C66F9" w:rsidRDefault="002E11A3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>Зависимые слова словосочетаний в роли второстепенных членов предложений.</w:t>
      </w:r>
      <w:r w:rsidRPr="007C66F9">
        <w:rPr>
          <w:rFonts w:ascii="Times New Roman" w:hAnsi="Times New Roman"/>
          <w:sz w:val="28"/>
          <w:szCs w:val="28"/>
        </w:rPr>
        <w:cr/>
        <w:t>Систематизация признаков предложения со стороны цели высказывания, силы выраженного чувства, структуры (синтаксический анализ простого предложения), смысла и интонационной законченности.</w:t>
      </w:r>
    </w:p>
    <w:p w14:paraId="56384E73" w14:textId="77777777" w:rsidR="00413976" w:rsidRPr="007C66F9" w:rsidRDefault="00413976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Наблюдение за синонимией синтаксических конструкций на уровне словосочетаний и предложений (на пропедевтическом уровне). </w:t>
      </w:r>
    </w:p>
    <w:p w14:paraId="49266F70" w14:textId="77777777" w:rsidR="00413976" w:rsidRPr="007C66F9" w:rsidRDefault="00413976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История возникновения и функции знаков препинания (в рамках изученного). Совершенствование навыков правильного пунктуационного оформления текста. </w:t>
      </w:r>
    </w:p>
    <w:p w14:paraId="628DF779" w14:textId="77777777" w:rsidR="00413976" w:rsidRPr="007C66F9" w:rsidRDefault="00413976" w:rsidP="00BE3BCB">
      <w:pPr>
        <w:rPr>
          <w:rFonts w:ascii="Times New Roman" w:hAnsi="Times New Roman"/>
          <w:b/>
          <w:bCs/>
          <w:sz w:val="28"/>
          <w:szCs w:val="28"/>
        </w:rPr>
      </w:pPr>
    </w:p>
    <w:p w14:paraId="7B5BCA59" w14:textId="77777777" w:rsidR="00413976" w:rsidRPr="007C66F9" w:rsidRDefault="00413976" w:rsidP="00BE3BCB">
      <w:pPr>
        <w:rPr>
          <w:rFonts w:ascii="Times New Roman" w:hAnsi="Times New Roman"/>
          <w:b/>
          <w:bCs/>
          <w:sz w:val="28"/>
          <w:szCs w:val="28"/>
        </w:rPr>
      </w:pPr>
      <w:r w:rsidRPr="007C66F9">
        <w:rPr>
          <w:rFonts w:ascii="Times New Roman" w:hAnsi="Times New Roman"/>
          <w:b/>
          <w:bCs/>
          <w:sz w:val="28"/>
          <w:szCs w:val="28"/>
        </w:rPr>
        <w:t>Раз</w:t>
      </w:r>
      <w:r w:rsidR="00671E48" w:rsidRPr="007C66F9">
        <w:rPr>
          <w:rFonts w:ascii="Times New Roman" w:hAnsi="Times New Roman"/>
          <w:b/>
          <w:bCs/>
          <w:sz w:val="28"/>
          <w:szCs w:val="28"/>
        </w:rPr>
        <w:t>дел 3. Секреты речи и текста (5</w:t>
      </w:r>
      <w:r w:rsidRPr="007C66F9">
        <w:rPr>
          <w:rFonts w:ascii="Times New Roman" w:hAnsi="Times New Roman"/>
          <w:b/>
          <w:bCs/>
          <w:sz w:val="28"/>
          <w:szCs w:val="28"/>
        </w:rPr>
        <w:t xml:space="preserve"> часов) </w:t>
      </w:r>
    </w:p>
    <w:p w14:paraId="0B6EC008" w14:textId="77777777" w:rsidR="002E11A3" w:rsidRPr="007C66F9" w:rsidRDefault="002E11A3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>Углубление представления о речи как способе общения посредством языка, о речевой ситуации: с кем? — зачем? — при каких условиях? — о чём? — как? я буду говорить/слушать. Зависимость формы, объёма, типа и жанра высказывания от речевой ситуации.</w:t>
      </w:r>
    </w:p>
    <w:p w14:paraId="32C9A496" w14:textId="77777777" w:rsidR="00413976" w:rsidRPr="007C66F9" w:rsidRDefault="00413976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Правила ведения диалога: корректные и некорректные вопросы. </w:t>
      </w:r>
    </w:p>
    <w:p w14:paraId="7CBBD260" w14:textId="77777777" w:rsidR="00413976" w:rsidRPr="007C66F9" w:rsidRDefault="00413976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Информативная функция заголовков. Типы заголовков. </w:t>
      </w:r>
    </w:p>
    <w:p w14:paraId="4C829C71" w14:textId="77777777" w:rsidR="00413976" w:rsidRPr="007C66F9" w:rsidRDefault="00413976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Составление плана текста, не разделенного на абзацы. Информационная переработка прослушанного или прочитанного текста: пересказ с изменением лица. </w:t>
      </w:r>
    </w:p>
    <w:p w14:paraId="49B886B9" w14:textId="77777777" w:rsidR="00413976" w:rsidRPr="007C66F9" w:rsidRDefault="00413976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Создание текста как результата собственной исследовательской деятельности. </w:t>
      </w:r>
    </w:p>
    <w:p w14:paraId="471541B8" w14:textId="77777777" w:rsidR="00413976" w:rsidRPr="007C66F9" w:rsidRDefault="00413976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чернового и отредактированного текстов. Практический опыт использования учебных словарей в процессе редактирования текста. </w:t>
      </w:r>
    </w:p>
    <w:p w14:paraId="158719DF" w14:textId="77777777" w:rsidR="00413976" w:rsidRPr="007C66F9" w:rsidRDefault="00413976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 xml:space="preserve">Синонимия речевых формул (на практическом уровне). </w:t>
      </w:r>
    </w:p>
    <w:p w14:paraId="7AF8344F" w14:textId="77777777" w:rsidR="002E11A3" w:rsidRPr="007C66F9" w:rsidRDefault="002E11A3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sz w:val="28"/>
          <w:szCs w:val="28"/>
        </w:rPr>
        <w:t>Правила общения. Просьба, извинение как жанры разговорной речи.</w:t>
      </w:r>
    </w:p>
    <w:p w14:paraId="1EFBB2A9" w14:textId="77777777" w:rsidR="00A60AF3" w:rsidRPr="007C66F9" w:rsidRDefault="002E11A3" w:rsidP="00BE3BCB">
      <w:pPr>
        <w:rPr>
          <w:rFonts w:ascii="Times New Roman" w:hAnsi="Times New Roman"/>
          <w:sz w:val="28"/>
          <w:szCs w:val="28"/>
        </w:rPr>
      </w:pPr>
      <w:r w:rsidRPr="007C66F9">
        <w:rPr>
          <w:rFonts w:ascii="Times New Roman" w:hAnsi="Times New Roman"/>
          <w:b/>
          <w:sz w:val="28"/>
          <w:szCs w:val="28"/>
        </w:rPr>
        <w:t>Практическая работа:</w:t>
      </w:r>
      <w:r w:rsidRPr="007C66F9">
        <w:rPr>
          <w:rFonts w:ascii="Times New Roman" w:hAnsi="Times New Roman"/>
          <w:sz w:val="28"/>
          <w:szCs w:val="28"/>
        </w:rPr>
        <w:t xml:space="preserve"> инсценировка художественного произведения (чтение по ролям, драматизация).</w:t>
      </w:r>
    </w:p>
    <w:p w14:paraId="3901CFE4" w14:textId="77777777" w:rsidR="001008FA" w:rsidRDefault="001008FA" w:rsidP="00BE3BCB">
      <w:pPr>
        <w:rPr>
          <w:rFonts w:ascii="Times New Roman" w:hAnsi="Times New Roman"/>
          <w:sz w:val="28"/>
          <w:szCs w:val="28"/>
        </w:rPr>
      </w:pPr>
    </w:p>
    <w:p w14:paraId="67F0763C" w14:textId="77777777" w:rsidR="007C66F9" w:rsidRDefault="007C66F9" w:rsidP="00BE3BCB">
      <w:pPr>
        <w:rPr>
          <w:rFonts w:ascii="Times New Roman" w:hAnsi="Times New Roman"/>
          <w:sz w:val="28"/>
          <w:szCs w:val="28"/>
        </w:rPr>
      </w:pPr>
    </w:p>
    <w:p w14:paraId="0EF4D9E8" w14:textId="77777777" w:rsidR="007C66F9" w:rsidRDefault="007C66F9" w:rsidP="00BE3BCB">
      <w:pPr>
        <w:rPr>
          <w:rFonts w:ascii="Times New Roman" w:hAnsi="Times New Roman"/>
          <w:sz w:val="28"/>
          <w:szCs w:val="28"/>
        </w:rPr>
      </w:pPr>
    </w:p>
    <w:p w14:paraId="6258414B" w14:textId="77777777" w:rsidR="007C66F9" w:rsidRDefault="007C66F9" w:rsidP="00BE3BCB">
      <w:pPr>
        <w:rPr>
          <w:rFonts w:ascii="Times New Roman" w:hAnsi="Times New Roman"/>
          <w:sz w:val="28"/>
          <w:szCs w:val="28"/>
        </w:rPr>
      </w:pPr>
    </w:p>
    <w:p w14:paraId="6ECDB3EF" w14:textId="77777777" w:rsidR="007C66F9" w:rsidRDefault="007C66F9" w:rsidP="00BE3BCB">
      <w:pPr>
        <w:rPr>
          <w:rFonts w:ascii="Times New Roman" w:hAnsi="Times New Roman"/>
          <w:sz w:val="28"/>
          <w:szCs w:val="28"/>
        </w:rPr>
      </w:pPr>
    </w:p>
    <w:p w14:paraId="647CC1EC" w14:textId="77777777" w:rsidR="007C66F9" w:rsidRDefault="007C66F9" w:rsidP="00BE3BCB">
      <w:pPr>
        <w:rPr>
          <w:rFonts w:ascii="Times New Roman" w:hAnsi="Times New Roman"/>
          <w:sz w:val="28"/>
          <w:szCs w:val="28"/>
        </w:rPr>
      </w:pPr>
    </w:p>
    <w:p w14:paraId="21285C5E" w14:textId="77777777" w:rsidR="007C66F9" w:rsidRDefault="007C66F9" w:rsidP="00BE3BCB">
      <w:pPr>
        <w:rPr>
          <w:rFonts w:ascii="Times New Roman" w:hAnsi="Times New Roman"/>
          <w:sz w:val="28"/>
          <w:szCs w:val="28"/>
        </w:rPr>
      </w:pPr>
    </w:p>
    <w:p w14:paraId="246C4FA0" w14:textId="77777777" w:rsidR="007C66F9" w:rsidRDefault="007C66F9" w:rsidP="00BE3BCB">
      <w:pPr>
        <w:rPr>
          <w:rFonts w:ascii="Times New Roman" w:hAnsi="Times New Roman"/>
          <w:sz w:val="28"/>
          <w:szCs w:val="28"/>
        </w:rPr>
      </w:pPr>
    </w:p>
    <w:p w14:paraId="6A377FEB" w14:textId="77777777" w:rsidR="007C66F9" w:rsidRDefault="007C66F9" w:rsidP="00BE3BCB">
      <w:pPr>
        <w:rPr>
          <w:rFonts w:ascii="Times New Roman" w:hAnsi="Times New Roman"/>
          <w:sz w:val="28"/>
          <w:szCs w:val="28"/>
        </w:rPr>
      </w:pPr>
    </w:p>
    <w:p w14:paraId="6E334F8E" w14:textId="77777777" w:rsidR="007C66F9" w:rsidRDefault="007C66F9" w:rsidP="00BE3BCB">
      <w:pPr>
        <w:rPr>
          <w:rFonts w:ascii="Times New Roman" w:hAnsi="Times New Roman"/>
          <w:sz w:val="28"/>
          <w:szCs w:val="28"/>
        </w:rPr>
      </w:pPr>
    </w:p>
    <w:p w14:paraId="417FFE16" w14:textId="77777777" w:rsidR="007C66F9" w:rsidRDefault="007C66F9" w:rsidP="00BE3BCB">
      <w:pPr>
        <w:rPr>
          <w:rFonts w:ascii="Times New Roman" w:hAnsi="Times New Roman"/>
          <w:sz w:val="28"/>
          <w:szCs w:val="28"/>
        </w:rPr>
      </w:pPr>
    </w:p>
    <w:p w14:paraId="66436370" w14:textId="77777777" w:rsidR="007C66F9" w:rsidRDefault="007C66F9" w:rsidP="00BE3BCB">
      <w:pPr>
        <w:rPr>
          <w:rFonts w:ascii="Times New Roman" w:hAnsi="Times New Roman"/>
          <w:sz w:val="28"/>
          <w:szCs w:val="28"/>
        </w:rPr>
      </w:pPr>
    </w:p>
    <w:p w14:paraId="424AAA89" w14:textId="77777777" w:rsidR="007C66F9" w:rsidRPr="007C66F9" w:rsidRDefault="007C66F9" w:rsidP="00BE3BCB">
      <w:pPr>
        <w:rPr>
          <w:rFonts w:ascii="Times New Roman" w:hAnsi="Times New Roman"/>
          <w:sz w:val="28"/>
          <w:szCs w:val="28"/>
        </w:rPr>
      </w:pPr>
    </w:p>
    <w:p w14:paraId="15913725" w14:textId="77777777" w:rsidR="00AB0DE0" w:rsidRPr="00552A8E" w:rsidRDefault="00413976" w:rsidP="00413976">
      <w:pPr>
        <w:rPr>
          <w:rFonts w:ascii="Times New Roman" w:hAnsi="Times New Roman"/>
          <w:b/>
          <w:sz w:val="24"/>
          <w:szCs w:val="24"/>
        </w:rPr>
      </w:pPr>
      <w:r w:rsidRPr="00552A8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ТЕМАТИЧЕСКОЕ ПЛАНИРОВАНИЕ</w:t>
      </w:r>
    </w:p>
    <w:tbl>
      <w:tblPr>
        <w:tblStyle w:val="a8"/>
        <w:tblW w:w="0" w:type="auto"/>
        <w:tblInd w:w="-34" w:type="dxa"/>
        <w:tblLook w:val="04A0" w:firstRow="1" w:lastRow="0" w:firstColumn="1" w:lastColumn="0" w:noHBand="0" w:noVBand="1"/>
      </w:tblPr>
      <w:tblGrid>
        <w:gridCol w:w="1074"/>
        <w:gridCol w:w="656"/>
        <w:gridCol w:w="6540"/>
        <w:gridCol w:w="1902"/>
      </w:tblGrid>
      <w:tr w:rsidR="00AB0DE0" w:rsidRPr="00552A8E" w14:paraId="1CA911C0" w14:textId="77777777" w:rsidTr="00B7304E">
        <w:trPr>
          <w:trHeight w:val="293"/>
        </w:trPr>
        <w:tc>
          <w:tcPr>
            <w:tcW w:w="1184" w:type="dxa"/>
          </w:tcPr>
          <w:p w14:paraId="7EFD4DB2" w14:textId="77777777" w:rsidR="00AB0DE0" w:rsidRPr="00552A8E" w:rsidRDefault="00AB0DE0" w:rsidP="00C657D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59" w:type="dxa"/>
          </w:tcPr>
          <w:p w14:paraId="569A9BE6" w14:textId="77777777" w:rsidR="00AB0DE0" w:rsidRPr="00552A8E" w:rsidRDefault="00AB0DE0" w:rsidP="00C657D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9254" w:type="dxa"/>
          </w:tcPr>
          <w:p w14:paraId="045BB8AD" w14:textId="77777777" w:rsidR="00AB0DE0" w:rsidRPr="00552A8E" w:rsidRDefault="00AB0DE0" w:rsidP="00C657D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2458" w:type="dxa"/>
          </w:tcPr>
          <w:p w14:paraId="4DC86A76" w14:textId="77777777" w:rsidR="00AB0DE0" w:rsidRPr="00552A8E" w:rsidRDefault="00AB0DE0" w:rsidP="00C657D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AB0DE0" w:rsidRPr="00552A8E" w14:paraId="5B4A5BDA" w14:textId="77777777" w:rsidTr="00B7304E">
        <w:trPr>
          <w:trHeight w:val="293"/>
        </w:trPr>
        <w:tc>
          <w:tcPr>
            <w:tcW w:w="1184" w:type="dxa"/>
          </w:tcPr>
          <w:p w14:paraId="1D1AC746" w14:textId="77777777" w:rsidR="00AB0DE0" w:rsidRPr="00552A8E" w:rsidRDefault="00AB0DE0" w:rsidP="00C657D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59" w:type="dxa"/>
          </w:tcPr>
          <w:p w14:paraId="275B77B6" w14:textId="77777777" w:rsidR="00AB0DE0" w:rsidRPr="00552A8E" w:rsidRDefault="00AB0DE0" w:rsidP="00C657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54" w:type="dxa"/>
          </w:tcPr>
          <w:p w14:paraId="7B0C4C31" w14:textId="77777777" w:rsidR="00AB0DE0" w:rsidRPr="00552A8E" w:rsidRDefault="00AB0DE0" w:rsidP="00C657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Cs/>
                <w:sz w:val="24"/>
                <w:szCs w:val="24"/>
              </w:rPr>
              <w:t>Русский язык: прошлое и настоящее</w:t>
            </w:r>
          </w:p>
        </w:tc>
        <w:tc>
          <w:tcPr>
            <w:tcW w:w="2458" w:type="dxa"/>
          </w:tcPr>
          <w:p w14:paraId="21D3F428" w14:textId="77777777" w:rsidR="00AB0DE0" w:rsidRPr="00552A8E" w:rsidRDefault="009308C9" w:rsidP="00C657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B0DE0" w:rsidRPr="00552A8E" w14:paraId="7EDB6F8E" w14:textId="77777777" w:rsidTr="00B7304E">
        <w:trPr>
          <w:trHeight w:val="314"/>
        </w:trPr>
        <w:tc>
          <w:tcPr>
            <w:tcW w:w="1184" w:type="dxa"/>
          </w:tcPr>
          <w:p w14:paraId="4EB2924F" w14:textId="77777777" w:rsidR="00AB0DE0" w:rsidRPr="00552A8E" w:rsidRDefault="00AB0DE0" w:rsidP="00C657D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</w:tcPr>
          <w:p w14:paraId="33A3D1EB" w14:textId="77777777" w:rsidR="00AB0DE0" w:rsidRPr="00552A8E" w:rsidRDefault="00AB0DE0" w:rsidP="00C657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</w:tcPr>
          <w:p w14:paraId="2EB8E975" w14:textId="77777777" w:rsidR="00AB0DE0" w:rsidRPr="00552A8E" w:rsidRDefault="00AB0DE0" w:rsidP="00C657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Cs/>
                <w:sz w:val="24"/>
                <w:szCs w:val="24"/>
              </w:rPr>
              <w:t>Язык в действии</w:t>
            </w:r>
          </w:p>
        </w:tc>
        <w:tc>
          <w:tcPr>
            <w:tcW w:w="2458" w:type="dxa"/>
          </w:tcPr>
          <w:p w14:paraId="06E0F31E" w14:textId="77777777" w:rsidR="00AB0DE0" w:rsidRPr="00552A8E" w:rsidRDefault="009308C9" w:rsidP="00C657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B0DE0" w:rsidRPr="00552A8E" w14:paraId="51EBA614" w14:textId="77777777" w:rsidTr="00B7304E">
        <w:trPr>
          <w:trHeight w:val="314"/>
        </w:trPr>
        <w:tc>
          <w:tcPr>
            <w:tcW w:w="1184" w:type="dxa"/>
          </w:tcPr>
          <w:p w14:paraId="43539A7D" w14:textId="77777777" w:rsidR="00AB0DE0" w:rsidRPr="00552A8E" w:rsidRDefault="00AB0DE0" w:rsidP="00C657D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</w:tcPr>
          <w:p w14:paraId="795A89A5" w14:textId="77777777" w:rsidR="00AB0DE0" w:rsidRPr="00552A8E" w:rsidRDefault="00AB0DE0" w:rsidP="00C657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54" w:type="dxa"/>
          </w:tcPr>
          <w:p w14:paraId="215F6FC9" w14:textId="77777777" w:rsidR="00AB0DE0" w:rsidRPr="00552A8E" w:rsidRDefault="00AB0DE0" w:rsidP="00C657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Cs/>
                <w:sz w:val="24"/>
                <w:szCs w:val="24"/>
              </w:rPr>
              <w:t>Секреты речи и текста</w:t>
            </w:r>
          </w:p>
        </w:tc>
        <w:tc>
          <w:tcPr>
            <w:tcW w:w="2458" w:type="dxa"/>
          </w:tcPr>
          <w:p w14:paraId="65503AC6" w14:textId="77777777" w:rsidR="00AB0DE0" w:rsidRPr="00552A8E" w:rsidRDefault="009308C9" w:rsidP="00C657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B0DE0" w:rsidRPr="00552A8E" w14:paraId="6920ED62" w14:textId="77777777" w:rsidTr="00B7304E">
        <w:trPr>
          <w:trHeight w:val="314"/>
        </w:trPr>
        <w:tc>
          <w:tcPr>
            <w:tcW w:w="1184" w:type="dxa"/>
          </w:tcPr>
          <w:p w14:paraId="584F3989" w14:textId="77777777" w:rsidR="00AB0DE0" w:rsidRPr="00552A8E" w:rsidRDefault="00AB0DE0" w:rsidP="00C657D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</w:tcPr>
          <w:p w14:paraId="725F28AA" w14:textId="77777777" w:rsidR="00AB0DE0" w:rsidRPr="00552A8E" w:rsidRDefault="00AB0DE0" w:rsidP="00C657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4" w:type="dxa"/>
          </w:tcPr>
          <w:p w14:paraId="47A7F12D" w14:textId="77777777" w:rsidR="00AB0DE0" w:rsidRPr="00552A8E" w:rsidRDefault="00CE4802" w:rsidP="00C657D7">
            <w:pPr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итого</w:t>
            </w:r>
          </w:p>
        </w:tc>
        <w:tc>
          <w:tcPr>
            <w:tcW w:w="2458" w:type="dxa"/>
          </w:tcPr>
          <w:p w14:paraId="10DC2916" w14:textId="77777777" w:rsidR="00AB0DE0" w:rsidRPr="00552A8E" w:rsidRDefault="009308C9" w:rsidP="00C657D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CE4802" w:rsidRPr="00552A8E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</w:p>
        </w:tc>
      </w:tr>
      <w:tr w:rsidR="00AB0DE0" w:rsidRPr="00552A8E" w14:paraId="41B0B1F7" w14:textId="77777777" w:rsidTr="00B7304E">
        <w:trPr>
          <w:trHeight w:val="314"/>
        </w:trPr>
        <w:tc>
          <w:tcPr>
            <w:tcW w:w="1184" w:type="dxa"/>
          </w:tcPr>
          <w:p w14:paraId="2F3FB1E1" w14:textId="77777777" w:rsidR="00AB0DE0" w:rsidRPr="00552A8E" w:rsidRDefault="00AB0DE0" w:rsidP="00C657D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59" w:type="dxa"/>
          </w:tcPr>
          <w:p w14:paraId="3997C015" w14:textId="77777777" w:rsidR="00AB0DE0" w:rsidRPr="00552A8E" w:rsidRDefault="00AB0DE0" w:rsidP="00C657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54" w:type="dxa"/>
          </w:tcPr>
          <w:p w14:paraId="0DB0BA14" w14:textId="77777777" w:rsidR="00AB0DE0" w:rsidRPr="00552A8E" w:rsidRDefault="00AB0DE0" w:rsidP="00C657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Cs/>
                <w:sz w:val="24"/>
                <w:szCs w:val="24"/>
              </w:rPr>
              <w:t>Русский язык: прошлое и настоящее</w:t>
            </w:r>
          </w:p>
        </w:tc>
        <w:tc>
          <w:tcPr>
            <w:tcW w:w="2458" w:type="dxa"/>
          </w:tcPr>
          <w:p w14:paraId="4FDF3994" w14:textId="77777777" w:rsidR="00AB0DE0" w:rsidRPr="00552A8E" w:rsidRDefault="009308C9" w:rsidP="00C657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B0DE0" w:rsidRPr="00552A8E" w14:paraId="5C230787" w14:textId="77777777" w:rsidTr="00B7304E">
        <w:trPr>
          <w:trHeight w:val="314"/>
        </w:trPr>
        <w:tc>
          <w:tcPr>
            <w:tcW w:w="1184" w:type="dxa"/>
          </w:tcPr>
          <w:p w14:paraId="32A82A59" w14:textId="77777777" w:rsidR="00AB0DE0" w:rsidRPr="00552A8E" w:rsidRDefault="00AB0DE0" w:rsidP="00C657D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</w:tcPr>
          <w:p w14:paraId="786D5519" w14:textId="77777777" w:rsidR="00AB0DE0" w:rsidRPr="00552A8E" w:rsidRDefault="00AB0DE0" w:rsidP="00C657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</w:tcPr>
          <w:p w14:paraId="156685D6" w14:textId="77777777" w:rsidR="00AB0DE0" w:rsidRPr="00552A8E" w:rsidRDefault="00AB0DE0" w:rsidP="00C657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Cs/>
                <w:sz w:val="24"/>
                <w:szCs w:val="24"/>
              </w:rPr>
              <w:t>Язык в действии</w:t>
            </w:r>
          </w:p>
        </w:tc>
        <w:tc>
          <w:tcPr>
            <w:tcW w:w="2458" w:type="dxa"/>
          </w:tcPr>
          <w:p w14:paraId="19292FFF" w14:textId="77777777" w:rsidR="00AB0DE0" w:rsidRPr="00552A8E" w:rsidRDefault="009308C9" w:rsidP="00C657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B0DE0" w:rsidRPr="00552A8E" w14:paraId="11DDE8DA" w14:textId="77777777" w:rsidTr="00B7304E">
        <w:trPr>
          <w:trHeight w:val="314"/>
        </w:trPr>
        <w:tc>
          <w:tcPr>
            <w:tcW w:w="1184" w:type="dxa"/>
          </w:tcPr>
          <w:p w14:paraId="46E4A13B" w14:textId="77777777" w:rsidR="00AB0DE0" w:rsidRPr="00552A8E" w:rsidRDefault="00AB0DE0" w:rsidP="00C657D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</w:tcPr>
          <w:p w14:paraId="4C0A3072" w14:textId="77777777" w:rsidR="00AB0DE0" w:rsidRPr="00552A8E" w:rsidRDefault="00AB0DE0" w:rsidP="00C657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54" w:type="dxa"/>
          </w:tcPr>
          <w:p w14:paraId="3DF1615A" w14:textId="77777777" w:rsidR="00AB0DE0" w:rsidRPr="00552A8E" w:rsidRDefault="00AB0DE0" w:rsidP="00C657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Cs/>
                <w:sz w:val="24"/>
                <w:szCs w:val="24"/>
              </w:rPr>
              <w:t>Секреты речи и текста</w:t>
            </w:r>
          </w:p>
        </w:tc>
        <w:tc>
          <w:tcPr>
            <w:tcW w:w="2458" w:type="dxa"/>
          </w:tcPr>
          <w:p w14:paraId="70308EA9" w14:textId="77777777" w:rsidR="00AB0DE0" w:rsidRPr="00552A8E" w:rsidRDefault="009308C9" w:rsidP="00C657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B0DE0" w:rsidRPr="00552A8E" w14:paraId="30F9CDF4" w14:textId="77777777" w:rsidTr="00B7304E">
        <w:trPr>
          <w:trHeight w:val="314"/>
        </w:trPr>
        <w:tc>
          <w:tcPr>
            <w:tcW w:w="1184" w:type="dxa"/>
          </w:tcPr>
          <w:p w14:paraId="093AA5A0" w14:textId="77777777" w:rsidR="00AB0DE0" w:rsidRPr="00552A8E" w:rsidRDefault="00AB0DE0" w:rsidP="00C657D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</w:tcPr>
          <w:p w14:paraId="29F0A7F8" w14:textId="77777777" w:rsidR="00AB0DE0" w:rsidRPr="00552A8E" w:rsidRDefault="00AB0DE0" w:rsidP="00C657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4" w:type="dxa"/>
          </w:tcPr>
          <w:p w14:paraId="10689B74" w14:textId="77777777" w:rsidR="00AB0DE0" w:rsidRPr="00552A8E" w:rsidRDefault="00CE4802" w:rsidP="00C657D7">
            <w:pPr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2458" w:type="dxa"/>
          </w:tcPr>
          <w:p w14:paraId="18207A20" w14:textId="77777777" w:rsidR="00AB0DE0" w:rsidRPr="00552A8E" w:rsidRDefault="009308C9" w:rsidP="00C657D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="00CE4802" w:rsidRPr="00552A8E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</w:p>
        </w:tc>
      </w:tr>
      <w:tr w:rsidR="00AB0DE0" w:rsidRPr="00552A8E" w14:paraId="715D120B" w14:textId="77777777" w:rsidTr="00B7304E">
        <w:trPr>
          <w:trHeight w:val="314"/>
        </w:trPr>
        <w:tc>
          <w:tcPr>
            <w:tcW w:w="1184" w:type="dxa"/>
          </w:tcPr>
          <w:p w14:paraId="7A5EE98C" w14:textId="77777777" w:rsidR="00AB0DE0" w:rsidRPr="00552A8E" w:rsidRDefault="00AB0DE0" w:rsidP="00C657D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9" w:type="dxa"/>
          </w:tcPr>
          <w:p w14:paraId="26328CE2" w14:textId="77777777" w:rsidR="00AB0DE0" w:rsidRPr="00552A8E" w:rsidRDefault="00AB0DE0" w:rsidP="00C657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54" w:type="dxa"/>
          </w:tcPr>
          <w:p w14:paraId="7C5378AA" w14:textId="77777777" w:rsidR="00AB0DE0" w:rsidRPr="00552A8E" w:rsidRDefault="00AB0DE0" w:rsidP="00C657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Cs/>
                <w:sz w:val="24"/>
                <w:szCs w:val="24"/>
              </w:rPr>
              <w:t>Русский язык: прошлое и настоящее</w:t>
            </w:r>
          </w:p>
        </w:tc>
        <w:tc>
          <w:tcPr>
            <w:tcW w:w="2458" w:type="dxa"/>
          </w:tcPr>
          <w:p w14:paraId="2949054D" w14:textId="77777777" w:rsidR="00AB0DE0" w:rsidRPr="00552A8E" w:rsidRDefault="009308C9" w:rsidP="00C657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B0DE0" w:rsidRPr="00552A8E" w14:paraId="460DF562" w14:textId="77777777" w:rsidTr="00B7304E">
        <w:trPr>
          <w:trHeight w:val="314"/>
        </w:trPr>
        <w:tc>
          <w:tcPr>
            <w:tcW w:w="1184" w:type="dxa"/>
          </w:tcPr>
          <w:p w14:paraId="1A8A1D3F" w14:textId="77777777" w:rsidR="00AB0DE0" w:rsidRPr="00552A8E" w:rsidRDefault="00AB0DE0" w:rsidP="00C657D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</w:tcPr>
          <w:p w14:paraId="3F90A712" w14:textId="77777777" w:rsidR="00AB0DE0" w:rsidRPr="00552A8E" w:rsidRDefault="00AB0DE0" w:rsidP="00C657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</w:tcPr>
          <w:p w14:paraId="2B662552" w14:textId="77777777" w:rsidR="00AB0DE0" w:rsidRPr="00552A8E" w:rsidRDefault="00AB0DE0" w:rsidP="00C657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Cs/>
                <w:sz w:val="24"/>
                <w:szCs w:val="24"/>
              </w:rPr>
              <w:t>Язык в действии</w:t>
            </w:r>
          </w:p>
        </w:tc>
        <w:tc>
          <w:tcPr>
            <w:tcW w:w="2458" w:type="dxa"/>
          </w:tcPr>
          <w:p w14:paraId="08B29515" w14:textId="77777777" w:rsidR="00AB0DE0" w:rsidRPr="00552A8E" w:rsidRDefault="009308C9" w:rsidP="00C657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B0DE0" w:rsidRPr="00552A8E" w14:paraId="0427DCE6" w14:textId="77777777" w:rsidTr="00B7304E">
        <w:trPr>
          <w:trHeight w:val="314"/>
        </w:trPr>
        <w:tc>
          <w:tcPr>
            <w:tcW w:w="1184" w:type="dxa"/>
          </w:tcPr>
          <w:p w14:paraId="208B97A1" w14:textId="77777777" w:rsidR="00AB0DE0" w:rsidRPr="00552A8E" w:rsidRDefault="00AB0DE0" w:rsidP="00C657D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</w:tcPr>
          <w:p w14:paraId="2644CBF7" w14:textId="77777777" w:rsidR="00AB0DE0" w:rsidRPr="00552A8E" w:rsidRDefault="00AB0DE0" w:rsidP="00C657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54" w:type="dxa"/>
          </w:tcPr>
          <w:p w14:paraId="3851795B" w14:textId="77777777" w:rsidR="00AB0DE0" w:rsidRPr="00552A8E" w:rsidRDefault="00AB0DE0" w:rsidP="00C657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Cs/>
                <w:sz w:val="24"/>
                <w:szCs w:val="24"/>
              </w:rPr>
              <w:t>Секреты речи и текста</w:t>
            </w:r>
          </w:p>
        </w:tc>
        <w:tc>
          <w:tcPr>
            <w:tcW w:w="2458" w:type="dxa"/>
          </w:tcPr>
          <w:p w14:paraId="28A95B7F" w14:textId="77777777" w:rsidR="00AB0DE0" w:rsidRPr="00552A8E" w:rsidRDefault="009308C9" w:rsidP="00C657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B0DE0" w:rsidRPr="00552A8E" w14:paraId="042B9987" w14:textId="77777777" w:rsidTr="00B7304E">
        <w:trPr>
          <w:trHeight w:val="314"/>
        </w:trPr>
        <w:tc>
          <w:tcPr>
            <w:tcW w:w="1184" w:type="dxa"/>
          </w:tcPr>
          <w:p w14:paraId="08521B28" w14:textId="77777777" w:rsidR="00AB0DE0" w:rsidRPr="00552A8E" w:rsidRDefault="00AB0DE0" w:rsidP="00C657D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</w:tcPr>
          <w:p w14:paraId="50E87877" w14:textId="77777777" w:rsidR="00AB0DE0" w:rsidRPr="00552A8E" w:rsidRDefault="00AB0DE0" w:rsidP="00C657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4" w:type="dxa"/>
          </w:tcPr>
          <w:p w14:paraId="01624A25" w14:textId="77777777" w:rsidR="00AB0DE0" w:rsidRPr="00552A8E" w:rsidRDefault="00CE4802" w:rsidP="00C657D7">
            <w:pPr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2458" w:type="dxa"/>
          </w:tcPr>
          <w:p w14:paraId="32C329E9" w14:textId="77777777" w:rsidR="00AB0DE0" w:rsidRPr="00552A8E" w:rsidRDefault="009308C9" w:rsidP="00C657D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="00CE4802" w:rsidRPr="00552A8E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</w:p>
        </w:tc>
      </w:tr>
      <w:tr w:rsidR="00AB0DE0" w:rsidRPr="00552A8E" w14:paraId="34E6B4AD" w14:textId="77777777" w:rsidTr="00B7304E">
        <w:trPr>
          <w:trHeight w:val="314"/>
        </w:trPr>
        <w:tc>
          <w:tcPr>
            <w:tcW w:w="1184" w:type="dxa"/>
          </w:tcPr>
          <w:p w14:paraId="17AD92C5" w14:textId="77777777" w:rsidR="00AB0DE0" w:rsidRPr="00552A8E" w:rsidRDefault="00AB0DE0" w:rsidP="00C657D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14:paraId="78E44CAB" w14:textId="77777777" w:rsidR="00AB0DE0" w:rsidRPr="00552A8E" w:rsidRDefault="00AB0DE0" w:rsidP="00C657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54" w:type="dxa"/>
          </w:tcPr>
          <w:p w14:paraId="695E2E0C" w14:textId="77777777" w:rsidR="00AB0DE0" w:rsidRPr="00552A8E" w:rsidRDefault="00AB0DE0" w:rsidP="00C657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Cs/>
                <w:sz w:val="24"/>
                <w:szCs w:val="24"/>
              </w:rPr>
              <w:t>Русский язык: прошлое и настоящее</w:t>
            </w:r>
          </w:p>
        </w:tc>
        <w:tc>
          <w:tcPr>
            <w:tcW w:w="2458" w:type="dxa"/>
          </w:tcPr>
          <w:p w14:paraId="5D197692" w14:textId="77777777" w:rsidR="00AB0DE0" w:rsidRPr="00552A8E" w:rsidRDefault="009308C9" w:rsidP="00C657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B0DE0" w:rsidRPr="00552A8E" w14:paraId="253DAF99" w14:textId="77777777" w:rsidTr="00B7304E">
        <w:trPr>
          <w:trHeight w:val="314"/>
        </w:trPr>
        <w:tc>
          <w:tcPr>
            <w:tcW w:w="1184" w:type="dxa"/>
          </w:tcPr>
          <w:p w14:paraId="11AE316F" w14:textId="77777777" w:rsidR="00AB0DE0" w:rsidRPr="00552A8E" w:rsidRDefault="00AB0DE0" w:rsidP="00C657D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</w:tcPr>
          <w:p w14:paraId="62AB27F8" w14:textId="77777777" w:rsidR="00AB0DE0" w:rsidRPr="00552A8E" w:rsidRDefault="00AB0DE0" w:rsidP="00C657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</w:tcPr>
          <w:p w14:paraId="5B293B38" w14:textId="77777777" w:rsidR="00AB0DE0" w:rsidRPr="00552A8E" w:rsidRDefault="00AB0DE0" w:rsidP="00C657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Cs/>
                <w:sz w:val="24"/>
                <w:szCs w:val="24"/>
              </w:rPr>
              <w:t>Язык в действии</w:t>
            </w:r>
          </w:p>
        </w:tc>
        <w:tc>
          <w:tcPr>
            <w:tcW w:w="2458" w:type="dxa"/>
          </w:tcPr>
          <w:p w14:paraId="57D1C349" w14:textId="77777777" w:rsidR="00AB0DE0" w:rsidRPr="00552A8E" w:rsidRDefault="009308C9" w:rsidP="00C657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B0DE0" w:rsidRPr="00552A8E" w14:paraId="5E578F79" w14:textId="77777777" w:rsidTr="00B7304E">
        <w:trPr>
          <w:trHeight w:val="314"/>
        </w:trPr>
        <w:tc>
          <w:tcPr>
            <w:tcW w:w="1184" w:type="dxa"/>
          </w:tcPr>
          <w:p w14:paraId="4A863F85" w14:textId="77777777" w:rsidR="00AB0DE0" w:rsidRPr="00552A8E" w:rsidRDefault="00AB0DE0" w:rsidP="00C657D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</w:tcPr>
          <w:p w14:paraId="1B3FC156" w14:textId="77777777" w:rsidR="00AB0DE0" w:rsidRPr="00552A8E" w:rsidRDefault="00AB0DE0" w:rsidP="00C657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54" w:type="dxa"/>
          </w:tcPr>
          <w:p w14:paraId="77E8C8EB" w14:textId="77777777" w:rsidR="00AB0DE0" w:rsidRPr="00552A8E" w:rsidRDefault="00AB0DE0" w:rsidP="00C657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Cs/>
                <w:sz w:val="24"/>
                <w:szCs w:val="24"/>
              </w:rPr>
              <w:t>Секреты речи и текста</w:t>
            </w:r>
          </w:p>
        </w:tc>
        <w:tc>
          <w:tcPr>
            <w:tcW w:w="2458" w:type="dxa"/>
          </w:tcPr>
          <w:p w14:paraId="3870E6EB" w14:textId="77777777" w:rsidR="00AB0DE0" w:rsidRPr="00552A8E" w:rsidRDefault="009308C9" w:rsidP="00C657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E4802" w:rsidRPr="00552A8E" w14:paraId="163CDF63" w14:textId="77777777" w:rsidTr="00B7304E">
        <w:trPr>
          <w:trHeight w:val="314"/>
        </w:trPr>
        <w:tc>
          <w:tcPr>
            <w:tcW w:w="1184" w:type="dxa"/>
          </w:tcPr>
          <w:p w14:paraId="60280772" w14:textId="77777777" w:rsidR="00CE4802" w:rsidRPr="00552A8E" w:rsidRDefault="00CE4802" w:rsidP="00C657D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</w:tcPr>
          <w:p w14:paraId="7AB28F3B" w14:textId="77777777" w:rsidR="00CE4802" w:rsidRPr="00552A8E" w:rsidRDefault="00CE4802" w:rsidP="00C657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4" w:type="dxa"/>
          </w:tcPr>
          <w:p w14:paraId="2F2DBD13" w14:textId="77777777" w:rsidR="00CE4802" w:rsidRPr="00552A8E" w:rsidRDefault="00CE4802" w:rsidP="00C657D7">
            <w:pPr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2458" w:type="dxa"/>
          </w:tcPr>
          <w:p w14:paraId="08BB5873" w14:textId="77777777" w:rsidR="00CE4802" w:rsidRPr="00552A8E" w:rsidRDefault="009308C9" w:rsidP="00C657D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="00CE4802" w:rsidRPr="00552A8E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</w:p>
        </w:tc>
      </w:tr>
    </w:tbl>
    <w:p w14:paraId="7C3A88EA" w14:textId="051E944E" w:rsidR="003E434E" w:rsidRPr="00552A8E" w:rsidRDefault="00552A8E" w:rsidP="00413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="00D93369" w:rsidRPr="00552A8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</w:t>
      </w:r>
    </w:p>
    <w:p w14:paraId="5426588B" w14:textId="77777777" w:rsidR="003E434E" w:rsidRPr="00552A8E" w:rsidRDefault="003E434E" w:rsidP="00413976">
      <w:pPr>
        <w:rPr>
          <w:rFonts w:ascii="Times New Roman" w:hAnsi="Times New Roman"/>
          <w:b/>
          <w:sz w:val="24"/>
          <w:szCs w:val="24"/>
        </w:rPr>
      </w:pPr>
    </w:p>
    <w:p w14:paraId="71435C2F" w14:textId="77777777" w:rsidR="00C16EEE" w:rsidRDefault="00C16EEE" w:rsidP="00413976">
      <w:pPr>
        <w:rPr>
          <w:rFonts w:ascii="Times New Roman" w:hAnsi="Times New Roman"/>
          <w:b/>
          <w:sz w:val="24"/>
          <w:szCs w:val="24"/>
        </w:rPr>
      </w:pPr>
    </w:p>
    <w:p w14:paraId="40345B67" w14:textId="77777777" w:rsidR="00C16EEE" w:rsidRDefault="00C16EEE" w:rsidP="00413976">
      <w:pPr>
        <w:rPr>
          <w:rFonts w:ascii="Times New Roman" w:hAnsi="Times New Roman"/>
          <w:b/>
          <w:sz w:val="24"/>
          <w:szCs w:val="24"/>
        </w:rPr>
      </w:pPr>
    </w:p>
    <w:p w14:paraId="33A360A6" w14:textId="77777777" w:rsidR="00C16EEE" w:rsidRDefault="00C16EEE" w:rsidP="00413976">
      <w:pPr>
        <w:rPr>
          <w:rFonts w:ascii="Times New Roman" w:hAnsi="Times New Roman"/>
          <w:b/>
          <w:sz w:val="24"/>
          <w:szCs w:val="24"/>
        </w:rPr>
      </w:pPr>
    </w:p>
    <w:p w14:paraId="1DBF9F2B" w14:textId="77777777" w:rsidR="00C16EEE" w:rsidRDefault="00C16EEE" w:rsidP="00413976">
      <w:pPr>
        <w:rPr>
          <w:rFonts w:ascii="Times New Roman" w:hAnsi="Times New Roman"/>
          <w:b/>
          <w:sz w:val="24"/>
          <w:szCs w:val="24"/>
        </w:rPr>
      </w:pPr>
    </w:p>
    <w:p w14:paraId="5B49E672" w14:textId="77777777" w:rsidR="00C16EEE" w:rsidRDefault="00C16EEE" w:rsidP="00413976">
      <w:pPr>
        <w:rPr>
          <w:rFonts w:ascii="Times New Roman" w:hAnsi="Times New Roman"/>
          <w:b/>
          <w:sz w:val="24"/>
          <w:szCs w:val="24"/>
        </w:rPr>
      </w:pPr>
    </w:p>
    <w:p w14:paraId="3D1A9B99" w14:textId="77777777" w:rsidR="00C16EEE" w:rsidRDefault="00C16EEE" w:rsidP="00413976">
      <w:pPr>
        <w:rPr>
          <w:rFonts w:ascii="Times New Roman" w:hAnsi="Times New Roman"/>
          <w:b/>
          <w:sz w:val="24"/>
          <w:szCs w:val="24"/>
        </w:rPr>
      </w:pPr>
    </w:p>
    <w:p w14:paraId="40D023E9" w14:textId="77777777" w:rsidR="00C16EEE" w:rsidRDefault="00C16EEE" w:rsidP="00413976">
      <w:pPr>
        <w:rPr>
          <w:rFonts w:ascii="Times New Roman" w:hAnsi="Times New Roman"/>
          <w:b/>
          <w:sz w:val="24"/>
          <w:szCs w:val="24"/>
        </w:rPr>
      </w:pPr>
    </w:p>
    <w:p w14:paraId="0BFE67A2" w14:textId="77777777" w:rsidR="00C16EEE" w:rsidRDefault="00C16EEE" w:rsidP="00413976">
      <w:pPr>
        <w:rPr>
          <w:rFonts w:ascii="Times New Roman" w:hAnsi="Times New Roman"/>
          <w:b/>
          <w:sz w:val="24"/>
          <w:szCs w:val="24"/>
        </w:rPr>
      </w:pPr>
    </w:p>
    <w:p w14:paraId="39DA57FE" w14:textId="77777777" w:rsidR="00C16EEE" w:rsidRDefault="00C16EEE" w:rsidP="00413976">
      <w:pPr>
        <w:rPr>
          <w:rFonts w:ascii="Times New Roman" w:hAnsi="Times New Roman"/>
          <w:b/>
          <w:sz w:val="24"/>
          <w:szCs w:val="24"/>
        </w:rPr>
      </w:pPr>
    </w:p>
    <w:p w14:paraId="086E7036" w14:textId="77777777" w:rsidR="00C16EEE" w:rsidRDefault="00C16EEE" w:rsidP="00413976">
      <w:pPr>
        <w:rPr>
          <w:rFonts w:ascii="Times New Roman" w:hAnsi="Times New Roman"/>
          <w:b/>
          <w:sz w:val="24"/>
          <w:szCs w:val="24"/>
        </w:rPr>
      </w:pPr>
    </w:p>
    <w:p w14:paraId="0FD37F4B" w14:textId="77777777" w:rsidR="00C16EEE" w:rsidRDefault="00C16EEE" w:rsidP="00413976">
      <w:pPr>
        <w:rPr>
          <w:rFonts w:ascii="Times New Roman" w:hAnsi="Times New Roman"/>
          <w:b/>
          <w:sz w:val="24"/>
          <w:szCs w:val="24"/>
        </w:rPr>
      </w:pPr>
    </w:p>
    <w:p w14:paraId="3FC71226" w14:textId="77777777" w:rsidR="00C16EEE" w:rsidRDefault="00C16EEE" w:rsidP="00413976">
      <w:pPr>
        <w:rPr>
          <w:rFonts w:ascii="Times New Roman" w:hAnsi="Times New Roman"/>
          <w:b/>
          <w:sz w:val="24"/>
          <w:szCs w:val="24"/>
        </w:rPr>
      </w:pPr>
    </w:p>
    <w:p w14:paraId="53101498" w14:textId="77777777" w:rsidR="00C16EEE" w:rsidRDefault="00C16EEE" w:rsidP="00413976">
      <w:pPr>
        <w:rPr>
          <w:rFonts w:ascii="Times New Roman" w:hAnsi="Times New Roman"/>
          <w:b/>
          <w:sz w:val="24"/>
          <w:szCs w:val="24"/>
        </w:rPr>
      </w:pPr>
    </w:p>
    <w:p w14:paraId="2AF2EE6D" w14:textId="77777777" w:rsidR="00C16EEE" w:rsidRDefault="00C16EEE" w:rsidP="00413976">
      <w:pPr>
        <w:rPr>
          <w:rFonts w:ascii="Times New Roman" w:hAnsi="Times New Roman"/>
          <w:b/>
          <w:sz w:val="24"/>
          <w:szCs w:val="24"/>
        </w:rPr>
      </w:pPr>
    </w:p>
    <w:p w14:paraId="22D88392" w14:textId="77777777" w:rsidR="00C16EEE" w:rsidRPr="00552A8E" w:rsidRDefault="00C16EEE" w:rsidP="00D93369">
      <w:pPr>
        <w:spacing w:before="100" w:beforeAutospacing="1" w:after="100" w:afterAutospacing="1"/>
        <w:rPr>
          <w:rStyle w:val="paymenttextlabel"/>
          <w:rFonts w:ascii="Times New Roman" w:hAnsi="Times New Roman"/>
          <w:sz w:val="24"/>
          <w:szCs w:val="24"/>
        </w:rPr>
      </w:pPr>
    </w:p>
    <w:p w14:paraId="732500A3" w14:textId="4555C65C" w:rsidR="00D93369" w:rsidRPr="00552A8E" w:rsidRDefault="00C657D7" w:rsidP="00C16EEE">
      <w:pPr>
        <w:rPr>
          <w:rFonts w:ascii="Times New Roman" w:hAnsi="Times New Roman"/>
          <w:b/>
          <w:sz w:val="24"/>
          <w:szCs w:val="24"/>
        </w:rPr>
      </w:pPr>
      <w:r w:rsidRPr="00552A8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CE4802" w:rsidRPr="00552A8E">
        <w:rPr>
          <w:rFonts w:ascii="Times New Roman" w:hAnsi="Times New Roman"/>
          <w:b/>
          <w:sz w:val="24"/>
          <w:szCs w:val="24"/>
        </w:rPr>
        <w:t xml:space="preserve">  </w:t>
      </w:r>
      <w:r w:rsidR="00F2384A" w:rsidRPr="00552A8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</w:t>
      </w:r>
      <w:r w:rsidR="00C16EEE">
        <w:rPr>
          <w:rFonts w:ascii="Times New Roman" w:hAnsi="Times New Roman"/>
          <w:b/>
          <w:sz w:val="24"/>
          <w:szCs w:val="24"/>
        </w:rPr>
        <w:t xml:space="preserve">              </w:t>
      </w:r>
    </w:p>
    <w:p w14:paraId="3CB18D7C" w14:textId="028D9AB4" w:rsidR="00D93369" w:rsidRPr="00552A8E" w:rsidRDefault="00D93369" w:rsidP="00413976">
      <w:pPr>
        <w:rPr>
          <w:rFonts w:ascii="Times New Roman" w:hAnsi="Times New Roman"/>
          <w:b/>
          <w:sz w:val="24"/>
          <w:szCs w:val="24"/>
        </w:rPr>
      </w:pPr>
    </w:p>
    <w:p w14:paraId="457D245C" w14:textId="77777777" w:rsidR="007C66F9" w:rsidRDefault="00552A8E" w:rsidP="00A64FD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</w:t>
      </w:r>
    </w:p>
    <w:p w14:paraId="3483D144" w14:textId="77777777" w:rsidR="007C66F9" w:rsidRDefault="007C66F9" w:rsidP="00A64FD9">
      <w:pPr>
        <w:rPr>
          <w:rFonts w:ascii="Times New Roman" w:hAnsi="Times New Roman"/>
          <w:b/>
          <w:sz w:val="24"/>
          <w:szCs w:val="24"/>
        </w:rPr>
      </w:pPr>
    </w:p>
    <w:p w14:paraId="3FFFEFC0" w14:textId="77777777" w:rsidR="007C66F9" w:rsidRDefault="007C66F9" w:rsidP="00A64FD9">
      <w:pPr>
        <w:rPr>
          <w:rFonts w:ascii="Times New Roman" w:hAnsi="Times New Roman"/>
          <w:b/>
          <w:sz w:val="24"/>
          <w:szCs w:val="24"/>
        </w:rPr>
      </w:pPr>
    </w:p>
    <w:p w14:paraId="589D6E9E" w14:textId="77777777" w:rsidR="007C66F9" w:rsidRDefault="007C66F9" w:rsidP="00A64FD9">
      <w:pPr>
        <w:rPr>
          <w:rFonts w:ascii="Times New Roman" w:hAnsi="Times New Roman"/>
          <w:b/>
          <w:sz w:val="24"/>
          <w:szCs w:val="24"/>
        </w:rPr>
      </w:pPr>
    </w:p>
    <w:p w14:paraId="2AA98362" w14:textId="77777777" w:rsidR="007C66F9" w:rsidRDefault="007C66F9" w:rsidP="00A64FD9">
      <w:pPr>
        <w:rPr>
          <w:rFonts w:ascii="Times New Roman" w:hAnsi="Times New Roman"/>
          <w:b/>
          <w:sz w:val="24"/>
          <w:szCs w:val="24"/>
        </w:rPr>
      </w:pPr>
    </w:p>
    <w:p w14:paraId="4422143A" w14:textId="77777777" w:rsidR="007C66F9" w:rsidRDefault="007C66F9" w:rsidP="00A64FD9">
      <w:pPr>
        <w:rPr>
          <w:rFonts w:ascii="Times New Roman" w:hAnsi="Times New Roman"/>
          <w:b/>
          <w:sz w:val="24"/>
          <w:szCs w:val="24"/>
        </w:rPr>
      </w:pPr>
    </w:p>
    <w:p w14:paraId="6164EABB" w14:textId="77777777" w:rsidR="007C66F9" w:rsidRDefault="00552A8E" w:rsidP="00A64FD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192999F5" w14:textId="77777777" w:rsidR="007C66F9" w:rsidRDefault="007C66F9" w:rsidP="00A64FD9">
      <w:pPr>
        <w:rPr>
          <w:rFonts w:ascii="Times New Roman" w:hAnsi="Times New Roman"/>
          <w:b/>
          <w:sz w:val="24"/>
          <w:szCs w:val="24"/>
        </w:rPr>
      </w:pPr>
    </w:p>
    <w:p w14:paraId="0B327408" w14:textId="4E0BF300" w:rsidR="00915E66" w:rsidRPr="00552A8E" w:rsidRDefault="00F83C6A" w:rsidP="00A64FD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</w:t>
      </w:r>
      <w:r w:rsidR="007603A9" w:rsidRPr="00552A8E">
        <w:rPr>
          <w:rFonts w:ascii="Times New Roman" w:hAnsi="Times New Roman"/>
          <w:b/>
          <w:sz w:val="24"/>
          <w:szCs w:val="24"/>
        </w:rPr>
        <w:t xml:space="preserve"> </w:t>
      </w:r>
      <w:r w:rsidR="003E434E" w:rsidRPr="00552A8E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7C66F9">
        <w:rPr>
          <w:rFonts w:ascii="Times New Roman" w:hAnsi="Times New Roman"/>
          <w:b/>
          <w:sz w:val="24"/>
          <w:szCs w:val="24"/>
        </w:rPr>
        <w:t>ТЕМАТИЧЕСКОЕ</w:t>
      </w:r>
      <w:proofErr w:type="gramEnd"/>
      <w:r w:rsidR="007C66F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C66F9">
        <w:rPr>
          <w:rFonts w:ascii="Times New Roman" w:hAnsi="Times New Roman"/>
          <w:b/>
          <w:sz w:val="24"/>
          <w:szCs w:val="24"/>
        </w:rPr>
        <w:t>ПЛАНИРОВА</w:t>
      </w:r>
      <w:r w:rsidRPr="00F83C6A">
        <w:rPr>
          <w:rFonts w:ascii="Times New Roman" w:hAnsi="Times New Roman"/>
          <w:sz w:val="40"/>
          <w:szCs w:val="40"/>
        </w:rPr>
        <w:t>ние</w:t>
      </w:r>
      <w:proofErr w:type="spellEnd"/>
      <w:r w:rsidR="00F65C45" w:rsidRPr="00552A8E">
        <w:rPr>
          <w:rFonts w:ascii="Times New Roman" w:hAnsi="Times New Roman"/>
          <w:b/>
          <w:sz w:val="24"/>
          <w:szCs w:val="24"/>
        </w:rPr>
        <w:t xml:space="preserve"> </w:t>
      </w:r>
      <w:r w:rsidR="00915E66" w:rsidRPr="00552A8E">
        <w:rPr>
          <w:rFonts w:ascii="Times New Roman" w:hAnsi="Times New Roman"/>
          <w:b/>
          <w:sz w:val="24"/>
          <w:szCs w:val="24"/>
        </w:rPr>
        <w:t xml:space="preserve">3 </w:t>
      </w:r>
      <w:r w:rsidR="00F65C45" w:rsidRPr="00552A8E">
        <w:rPr>
          <w:rFonts w:ascii="Times New Roman" w:hAnsi="Times New Roman"/>
          <w:b/>
          <w:sz w:val="24"/>
          <w:szCs w:val="24"/>
        </w:rPr>
        <w:t xml:space="preserve"> КЛАСС</w:t>
      </w:r>
      <w:r w:rsidR="00D4411D" w:rsidRPr="00552A8E">
        <w:rPr>
          <w:rFonts w:ascii="Times New Roman" w:hAnsi="Times New Roman"/>
          <w:b/>
          <w:sz w:val="24"/>
          <w:szCs w:val="24"/>
        </w:rPr>
        <w:tab/>
      </w:r>
    </w:p>
    <w:p w14:paraId="299A152C" w14:textId="77777777" w:rsidR="00915E66" w:rsidRPr="00552A8E" w:rsidRDefault="00915E66" w:rsidP="00915E66">
      <w:pPr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93"/>
        <w:gridCol w:w="6970"/>
        <w:gridCol w:w="1276"/>
        <w:gridCol w:w="992"/>
      </w:tblGrid>
      <w:tr w:rsidR="003E434E" w:rsidRPr="00552A8E" w14:paraId="1CE6A201" w14:textId="77777777" w:rsidTr="003E434E">
        <w:trPr>
          <w:trHeight w:val="551"/>
        </w:trPr>
        <w:tc>
          <w:tcPr>
            <w:tcW w:w="793" w:type="dxa"/>
          </w:tcPr>
          <w:p w14:paraId="172B10A7" w14:textId="77777777" w:rsidR="003E434E" w:rsidRPr="00552A8E" w:rsidRDefault="003E434E" w:rsidP="009E392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52A8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552A8E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970" w:type="dxa"/>
          </w:tcPr>
          <w:p w14:paraId="6A2A9E13" w14:textId="491EF6C7" w:rsidR="003E434E" w:rsidRPr="00552A8E" w:rsidRDefault="003E434E" w:rsidP="009E3923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 w:rsidR="00F83C6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>( темы, разделы)</w:t>
            </w:r>
          </w:p>
        </w:tc>
        <w:tc>
          <w:tcPr>
            <w:tcW w:w="1276" w:type="dxa"/>
          </w:tcPr>
          <w:p w14:paraId="7FFF1CB6" w14:textId="77777777" w:rsidR="003E434E" w:rsidRPr="00552A8E" w:rsidRDefault="003E434E" w:rsidP="009E3923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>Количество  часов</w:t>
            </w:r>
          </w:p>
        </w:tc>
        <w:tc>
          <w:tcPr>
            <w:tcW w:w="992" w:type="dxa"/>
          </w:tcPr>
          <w:p w14:paraId="78FD5BD6" w14:textId="77777777" w:rsidR="003E434E" w:rsidRPr="00552A8E" w:rsidRDefault="003E434E" w:rsidP="009E3923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>Дата план</w:t>
            </w:r>
          </w:p>
        </w:tc>
      </w:tr>
      <w:tr w:rsidR="003E434E" w:rsidRPr="00552A8E" w14:paraId="14E02982" w14:textId="77777777" w:rsidTr="003E434E">
        <w:trPr>
          <w:trHeight w:val="266"/>
        </w:trPr>
        <w:tc>
          <w:tcPr>
            <w:tcW w:w="793" w:type="dxa"/>
          </w:tcPr>
          <w:p w14:paraId="38C5BE31" w14:textId="77777777" w:rsidR="003E434E" w:rsidRPr="00552A8E" w:rsidRDefault="003E434E" w:rsidP="00915E66">
            <w:pPr>
              <w:pStyle w:val="a7"/>
              <w:numPr>
                <w:ilvl w:val="0"/>
                <w:numId w:val="5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970" w:type="dxa"/>
          </w:tcPr>
          <w:p w14:paraId="151E3A44" w14:textId="77777777" w:rsidR="003E434E" w:rsidRPr="00552A8E" w:rsidRDefault="003E434E" w:rsidP="009E3923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 xml:space="preserve">Слова, связанные с особенностями мировосприятия и отношений между людьми (например, </w:t>
            </w:r>
            <w:r w:rsidRPr="00552A8E">
              <w:rPr>
                <w:rFonts w:ascii="Times New Roman" w:hAnsi="Times New Roman"/>
                <w:i/>
                <w:iCs/>
                <w:sz w:val="24"/>
                <w:szCs w:val="24"/>
              </w:rPr>
              <w:t>правда – ложь, друг – недруг, брат – братство – побратим</w:t>
            </w:r>
            <w:r w:rsidRPr="00552A8E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</w:tcPr>
          <w:p w14:paraId="43ADFBB9" w14:textId="77777777" w:rsidR="003E434E" w:rsidRPr="00552A8E" w:rsidRDefault="003E434E" w:rsidP="009E392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49ECAD1" w14:textId="6C81AACA" w:rsidR="003E434E" w:rsidRPr="00552A8E" w:rsidRDefault="003E434E" w:rsidP="009E392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434E" w:rsidRPr="00552A8E" w14:paraId="563DF451" w14:textId="77777777" w:rsidTr="003E434E">
        <w:trPr>
          <w:trHeight w:val="266"/>
        </w:trPr>
        <w:tc>
          <w:tcPr>
            <w:tcW w:w="793" w:type="dxa"/>
          </w:tcPr>
          <w:p w14:paraId="76A50D8E" w14:textId="77777777" w:rsidR="003E434E" w:rsidRPr="00552A8E" w:rsidRDefault="003E434E" w:rsidP="00915E66">
            <w:pPr>
              <w:pStyle w:val="a7"/>
              <w:numPr>
                <w:ilvl w:val="0"/>
                <w:numId w:val="5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970" w:type="dxa"/>
          </w:tcPr>
          <w:p w14:paraId="3505FCAB" w14:textId="77777777" w:rsidR="003E434E" w:rsidRPr="00552A8E" w:rsidRDefault="003E434E" w:rsidP="009E3923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Слова, называющие природные явления и растения (например, образные названия ветра, дождя, снега; названия растений).</w:t>
            </w:r>
          </w:p>
        </w:tc>
        <w:tc>
          <w:tcPr>
            <w:tcW w:w="1276" w:type="dxa"/>
          </w:tcPr>
          <w:p w14:paraId="41BAFE2B" w14:textId="77777777" w:rsidR="003E434E" w:rsidRPr="00552A8E" w:rsidRDefault="003E434E" w:rsidP="001222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DB58D7D" w14:textId="77777777" w:rsidR="003E434E" w:rsidRPr="00552A8E" w:rsidRDefault="003E434E" w:rsidP="009E392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434E" w:rsidRPr="00552A8E" w14:paraId="40C13C5A" w14:textId="77777777" w:rsidTr="003E434E">
        <w:trPr>
          <w:trHeight w:val="266"/>
        </w:trPr>
        <w:tc>
          <w:tcPr>
            <w:tcW w:w="793" w:type="dxa"/>
          </w:tcPr>
          <w:p w14:paraId="21D2A829" w14:textId="77777777" w:rsidR="003E434E" w:rsidRPr="00552A8E" w:rsidRDefault="003E434E" w:rsidP="00915E66">
            <w:pPr>
              <w:pStyle w:val="a7"/>
              <w:numPr>
                <w:ilvl w:val="0"/>
                <w:numId w:val="5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970" w:type="dxa"/>
          </w:tcPr>
          <w:p w14:paraId="2989F37B" w14:textId="77777777" w:rsidR="003E434E" w:rsidRPr="00552A8E" w:rsidRDefault="003E434E" w:rsidP="009E3923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 xml:space="preserve">Слова, называющие предметы и явления традиционной русской культуры: слова, называющие занятия людей (например, </w:t>
            </w:r>
            <w:r w:rsidRPr="00552A8E">
              <w:rPr>
                <w:rFonts w:ascii="Times New Roman" w:hAnsi="Times New Roman"/>
                <w:i/>
                <w:iCs/>
                <w:sz w:val="24"/>
                <w:szCs w:val="24"/>
              </w:rPr>
              <w:t>ямщик, извозчик, коробейник, лавочник</w:t>
            </w:r>
            <w:r w:rsidRPr="00552A8E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</w:tcPr>
          <w:p w14:paraId="2C4E6D35" w14:textId="77777777" w:rsidR="003E434E" w:rsidRPr="00552A8E" w:rsidRDefault="003E434E" w:rsidP="001222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7C05495" w14:textId="77777777" w:rsidR="003E434E" w:rsidRPr="00552A8E" w:rsidRDefault="003E434E" w:rsidP="009E392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434E" w:rsidRPr="00552A8E" w14:paraId="73BDE71B" w14:textId="77777777" w:rsidTr="003E434E">
        <w:trPr>
          <w:trHeight w:val="266"/>
        </w:trPr>
        <w:tc>
          <w:tcPr>
            <w:tcW w:w="793" w:type="dxa"/>
          </w:tcPr>
          <w:p w14:paraId="50351618" w14:textId="77777777" w:rsidR="003E434E" w:rsidRPr="00552A8E" w:rsidRDefault="003E434E" w:rsidP="00915E66">
            <w:pPr>
              <w:pStyle w:val="a7"/>
              <w:numPr>
                <w:ilvl w:val="0"/>
                <w:numId w:val="5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970" w:type="dxa"/>
          </w:tcPr>
          <w:p w14:paraId="1F9D88E9" w14:textId="77777777" w:rsidR="003E434E" w:rsidRPr="00552A8E" w:rsidRDefault="003E434E" w:rsidP="009E3923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 xml:space="preserve">Слова, обозначающие предметы традиционной русской культуры: слова, называющие музыкальные инструменты (например, </w:t>
            </w:r>
            <w:r w:rsidRPr="00552A8E">
              <w:rPr>
                <w:rFonts w:ascii="Times New Roman" w:hAnsi="Times New Roman"/>
                <w:i/>
                <w:iCs/>
                <w:sz w:val="24"/>
                <w:szCs w:val="24"/>
              </w:rPr>
              <w:t>балалайка, гусли, гармонь</w:t>
            </w:r>
            <w:r w:rsidRPr="00552A8E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</w:tcPr>
          <w:p w14:paraId="799A2596" w14:textId="77777777" w:rsidR="003E434E" w:rsidRPr="00552A8E" w:rsidRDefault="003E434E" w:rsidP="001222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9A0EE9E" w14:textId="77777777" w:rsidR="003E434E" w:rsidRPr="00552A8E" w:rsidRDefault="003E434E" w:rsidP="009E392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434E" w:rsidRPr="00552A8E" w14:paraId="34E662B3" w14:textId="77777777" w:rsidTr="003E434E">
        <w:trPr>
          <w:trHeight w:val="266"/>
        </w:trPr>
        <w:tc>
          <w:tcPr>
            <w:tcW w:w="793" w:type="dxa"/>
          </w:tcPr>
          <w:p w14:paraId="5757F1C4" w14:textId="77777777" w:rsidR="003E434E" w:rsidRPr="00552A8E" w:rsidRDefault="003E434E" w:rsidP="00915E66">
            <w:pPr>
              <w:pStyle w:val="a7"/>
              <w:numPr>
                <w:ilvl w:val="0"/>
                <w:numId w:val="5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970" w:type="dxa"/>
          </w:tcPr>
          <w:p w14:paraId="63E2C8E3" w14:textId="77777777" w:rsidR="003E434E" w:rsidRPr="00552A8E" w:rsidRDefault="003E434E" w:rsidP="009E3923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 xml:space="preserve">Русские традиционные сказочные образы, эпитеты и сравнения (например, </w:t>
            </w:r>
            <w:r w:rsidRPr="00552A8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Снегурочка, дубрава, сокол, соловей, зорька, солнце </w:t>
            </w:r>
            <w:r w:rsidRPr="00552A8E">
              <w:rPr>
                <w:rFonts w:ascii="Times New Roman" w:hAnsi="Times New Roman"/>
                <w:sz w:val="24"/>
                <w:szCs w:val="24"/>
              </w:rPr>
              <w:t>и т. п.): уточнение значений, наблюдение за использованием в произведениях фольклора и художественной литературы.</w:t>
            </w:r>
          </w:p>
        </w:tc>
        <w:tc>
          <w:tcPr>
            <w:tcW w:w="1276" w:type="dxa"/>
          </w:tcPr>
          <w:p w14:paraId="0E41A0C2" w14:textId="77777777" w:rsidR="003E434E" w:rsidRPr="00552A8E" w:rsidRDefault="003E434E" w:rsidP="001222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6C0E25C" w14:textId="77777777" w:rsidR="003E434E" w:rsidRPr="00552A8E" w:rsidRDefault="003E434E" w:rsidP="009E392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434E" w:rsidRPr="00552A8E" w14:paraId="5BCD0C73" w14:textId="77777777" w:rsidTr="003E434E">
        <w:trPr>
          <w:trHeight w:val="266"/>
        </w:trPr>
        <w:tc>
          <w:tcPr>
            <w:tcW w:w="793" w:type="dxa"/>
          </w:tcPr>
          <w:p w14:paraId="05654FA3" w14:textId="77777777" w:rsidR="003E434E" w:rsidRPr="00552A8E" w:rsidRDefault="003E434E" w:rsidP="00915E66">
            <w:pPr>
              <w:pStyle w:val="a7"/>
              <w:numPr>
                <w:ilvl w:val="0"/>
                <w:numId w:val="5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970" w:type="dxa"/>
          </w:tcPr>
          <w:p w14:paraId="1AACD531" w14:textId="77777777" w:rsidR="003E434E" w:rsidRPr="00552A8E" w:rsidRDefault="003E434E" w:rsidP="009E3923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Названия старинных русских городов, сведения о происхождении этих названий. Проектные задания: «Откуда в русском языке эта фамилия»; «История моего имени и фамилии» (приобретение опыта поиска информации о происхождении слов).</w:t>
            </w:r>
          </w:p>
        </w:tc>
        <w:tc>
          <w:tcPr>
            <w:tcW w:w="1276" w:type="dxa"/>
          </w:tcPr>
          <w:p w14:paraId="737B7C62" w14:textId="77777777" w:rsidR="003E434E" w:rsidRPr="00552A8E" w:rsidRDefault="003E434E" w:rsidP="001222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35FB5A8" w14:textId="77777777" w:rsidR="003E434E" w:rsidRPr="00552A8E" w:rsidRDefault="003E434E" w:rsidP="009E392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434E" w:rsidRPr="00552A8E" w14:paraId="6DA1C27A" w14:textId="77777777" w:rsidTr="003E434E">
        <w:trPr>
          <w:trHeight w:val="266"/>
        </w:trPr>
        <w:tc>
          <w:tcPr>
            <w:tcW w:w="793" w:type="dxa"/>
          </w:tcPr>
          <w:p w14:paraId="64638FE3" w14:textId="77777777" w:rsidR="003E434E" w:rsidRPr="00552A8E" w:rsidRDefault="003E434E" w:rsidP="00915E66">
            <w:pPr>
              <w:pStyle w:val="a7"/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970" w:type="dxa"/>
          </w:tcPr>
          <w:p w14:paraId="5A93D7D2" w14:textId="77777777" w:rsidR="003E434E" w:rsidRPr="00552A8E" w:rsidRDefault="003E434E" w:rsidP="009E3923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Раздел 2. Язык в действии (6 часов)</w:t>
            </w:r>
          </w:p>
        </w:tc>
        <w:tc>
          <w:tcPr>
            <w:tcW w:w="1276" w:type="dxa"/>
          </w:tcPr>
          <w:p w14:paraId="74CB83C1" w14:textId="77777777" w:rsidR="003E434E" w:rsidRPr="00552A8E" w:rsidRDefault="003E434E" w:rsidP="001222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E8A759B" w14:textId="77777777" w:rsidR="003E434E" w:rsidRPr="00552A8E" w:rsidRDefault="003E434E" w:rsidP="009E392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434E" w:rsidRPr="00552A8E" w14:paraId="37A194F0" w14:textId="77777777" w:rsidTr="003E434E">
        <w:trPr>
          <w:trHeight w:val="266"/>
        </w:trPr>
        <w:tc>
          <w:tcPr>
            <w:tcW w:w="793" w:type="dxa"/>
          </w:tcPr>
          <w:p w14:paraId="71AEBF13" w14:textId="77777777" w:rsidR="003E434E" w:rsidRPr="00552A8E" w:rsidRDefault="003E434E" w:rsidP="00915E66">
            <w:pPr>
              <w:pStyle w:val="a7"/>
              <w:numPr>
                <w:ilvl w:val="0"/>
                <w:numId w:val="5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970" w:type="dxa"/>
          </w:tcPr>
          <w:p w14:paraId="57E52660" w14:textId="77777777" w:rsidR="003E434E" w:rsidRPr="00552A8E" w:rsidRDefault="003E434E" w:rsidP="009E3923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 xml:space="preserve">Как правильно произносить слова. </w:t>
            </w:r>
            <w:r w:rsidRPr="00552A8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52A8E">
              <w:rPr>
                <w:rFonts w:ascii="Times New Roman" w:hAnsi="Times New Roman"/>
                <w:sz w:val="24"/>
                <w:szCs w:val="24"/>
              </w:rPr>
              <w:t>Работа со словарем ударений.</w:t>
            </w:r>
            <w:r w:rsidRPr="00552A8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52A8E">
              <w:rPr>
                <w:rFonts w:ascii="Times New Roman" w:hAnsi="Times New Roman"/>
                <w:sz w:val="24"/>
                <w:szCs w:val="24"/>
              </w:rPr>
              <w:t>Изобразительно - выразительные средства языка: метафора, эпитет, сравнение, олицетворение. </w:t>
            </w:r>
          </w:p>
        </w:tc>
        <w:tc>
          <w:tcPr>
            <w:tcW w:w="1276" w:type="dxa"/>
          </w:tcPr>
          <w:p w14:paraId="0CFE0F10" w14:textId="77777777" w:rsidR="003E434E" w:rsidRPr="00552A8E" w:rsidRDefault="003E434E" w:rsidP="001222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99498A8" w14:textId="77777777" w:rsidR="003E434E" w:rsidRPr="00552A8E" w:rsidRDefault="003E434E" w:rsidP="009E392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434E" w:rsidRPr="00552A8E" w14:paraId="3A6F8BAE" w14:textId="77777777" w:rsidTr="003E434E">
        <w:trPr>
          <w:trHeight w:val="266"/>
        </w:trPr>
        <w:tc>
          <w:tcPr>
            <w:tcW w:w="793" w:type="dxa"/>
          </w:tcPr>
          <w:p w14:paraId="4CDB7A80" w14:textId="77777777" w:rsidR="003E434E" w:rsidRPr="00552A8E" w:rsidRDefault="003E434E" w:rsidP="00915E66">
            <w:pPr>
              <w:pStyle w:val="a7"/>
              <w:numPr>
                <w:ilvl w:val="0"/>
                <w:numId w:val="5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970" w:type="dxa"/>
          </w:tcPr>
          <w:p w14:paraId="1AF76D00" w14:textId="77777777" w:rsidR="003E434E" w:rsidRPr="00552A8E" w:rsidRDefault="003E434E" w:rsidP="009E3923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 xml:space="preserve">Многообразие суффиксов, позволяющих выразить различные оттенки значения и различную оценку, как специфика русского языка (например, </w:t>
            </w:r>
            <w:r w:rsidRPr="00552A8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книга, книжка, книжечка, книжица, книжонка, книжища; заяц, зайчик, зайчонок, зайчишка, заинька </w:t>
            </w:r>
            <w:r w:rsidRPr="00552A8E">
              <w:rPr>
                <w:rFonts w:ascii="Times New Roman" w:hAnsi="Times New Roman"/>
                <w:sz w:val="24"/>
                <w:szCs w:val="24"/>
              </w:rPr>
              <w:t>и т. п.)</w:t>
            </w:r>
          </w:p>
        </w:tc>
        <w:tc>
          <w:tcPr>
            <w:tcW w:w="1276" w:type="dxa"/>
          </w:tcPr>
          <w:p w14:paraId="211D4D14" w14:textId="77777777" w:rsidR="003E434E" w:rsidRPr="00552A8E" w:rsidRDefault="003E434E" w:rsidP="001222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C22B4F4" w14:textId="77777777" w:rsidR="003E434E" w:rsidRPr="00552A8E" w:rsidRDefault="003E434E" w:rsidP="009E392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434E" w:rsidRPr="00552A8E" w14:paraId="27864035" w14:textId="77777777" w:rsidTr="003E434E">
        <w:trPr>
          <w:trHeight w:val="266"/>
        </w:trPr>
        <w:tc>
          <w:tcPr>
            <w:tcW w:w="793" w:type="dxa"/>
          </w:tcPr>
          <w:p w14:paraId="644E6F1F" w14:textId="77777777" w:rsidR="003E434E" w:rsidRPr="00552A8E" w:rsidRDefault="003E434E" w:rsidP="00915E66">
            <w:pPr>
              <w:pStyle w:val="a7"/>
              <w:numPr>
                <w:ilvl w:val="0"/>
                <w:numId w:val="5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970" w:type="dxa"/>
          </w:tcPr>
          <w:p w14:paraId="3009DB18" w14:textId="77777777" w:rsidR="003E434E" w:rsidRPr="00552A8E" w:rsidRDefault="003E434E" w:rsidP="009E3923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Какие особенности рода имен существительных есть в русском языке. Специфика грамматических категорий русского языка.</w:t>
            </w:r>
          </w:p>
        </w:tc>
        <w:tc>
          <w:tcPr>
            <w:tcW w:w="1276" w:type="dxa"/>
          </w:tcPr>
          <w:p w14:paraId="0526F19A" w14:textId="77777777" w:rsidR="003E434E" w:rsidRPr="00552A8E" w:rsidRDefault="003E434E" w:rsidP="001222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20F582B" w14:textId="77777777" w:rsidR="003E434E" w:rsidRPr="00552A8E" w:rsidRDefault="003E434E" w:rsidP="009E392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434E" w:rsidRPr="00552A8E" w14:paraId="189ADE3E" w14:textId="77777777" w:rsidTr="003E434E">
        <w:trPr>
          <w:trHeight w:val="266"/>
        </w:trPr>
        <w:tc>
          <w:tcPr>
            <w:tcW w:w="793" w:type="dxa"/>
          </w:tcPr>
          <w:p w14:paraId="6459EBD9" w14:textId="77777777" w:rsidR="003E434E" w:rsidRPr="00552A8E" w:rsidRDefault="003E434E" w:rsidP="00915E66">
            <w:pPr>
              <w:pStyle w:val="a7"/>
              <w:numPr>
                <w:ilvl w:val="0"/>
                <w:numId w:val="5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970" w:type="dxa"/>
          </w:tcPr>
          <w:p w14:paraId="68B9BF51" w14:textId="77777777" w:rsidR="003E434E" w:rsidRPr="00552A8E" w:rsidRDefault="003E434E" w:rsidP="009E3923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Все ли имена существительные « умеют» изменяться по числам. Существительные, имеющие только форму единственного числа.</w:t>
            </w:r>
          </w:p>
        </w:tc>
        <w:tc>
          <w:tcPr>
            <w:tcW w:w="1276" w:type="dxa"/>
          </w:tcPr>
          <w:p w14:paraId="38ED7E50" w14:textId="77777777" w:rsidR="003E434E" w:rsidRPr="00552A8E" w:rsidRDefault="003E434E" w:rsidP="001222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A138E85" w14:textId="77777777" w:rsidR="003E434E" w:rsidRPr="00552A8E" w:rsidRDefault="003E434E" w:rsidP="009E392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434E" w:rsidRPr="00552A8E" w14:paraId="6CF2D44C" w14:textId="77777777" w:rsidTr="003E434E">
        <w:trPr>
          <w:trHeight w:val="266"/>
        </w:trPr>
        <w:tc>
          <w:tcPr>
            <w:tcW w:w="793" w:type="dxa"/>
          </w:tcPr>
          <w:p w14:paraId="084C9D2F" w14:textId="77777777" w:rsidR="003E434E" w:rsidRPr="00552A8E" w:rsidRDefault="003E434E" w:rsidP="00915E66">
            <w:pPr>
              <w:pStyle w:val="a7"/>
              <w:numPr>
                <w:ilvl w:val="0"/>
                <w:numId w:val="5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970" w:type="dxa"/>
          </w:tcPr>
          <w:p w14:paraId="7E36D170" w14:textId="77777777" w:rsidR="003E434E" w:rsidRPr="00552A8E" w:rsidRDefault="003E434E" w:rsidP="009E3923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Существительные, имеющие только форму множественного числа. Как они изменяются?</w:t>
            </w:r>
          </w:p>
        </w:tc>
        <w:tc>
          <w:tcPr>
            <w:tcW w:w="1276" w:type="dxa"/>
          </w:tcPr>
          <w:p w14:paraId="180DACD4" w14:textId="77777777" w:rsidR="003E434E" w:rsidRPr="00552A8E" w:rsidRDefault="003E434E" w:rsidP="001222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FABED4C" w14:textId="77777777" w:rsidR="003E434E" w:rsidRPr="00552A8E" w:rsidRDefault="003E434E" w:rsidP="009E392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434E" w:rsidRPr="00552A8E" w14:paraId="4E71AB13" w14:textId="77777777" w:rsidTr="003E434E">
        <w:trPr>
          <w:trHeight w:val="266"/>
        </w:trPr>
        <w:tc>
          <w:tcPr>
            <w:tcW w:w="793" w:type="dxa"/>
          </w:tcPr>
          <w:p w14:paraId="18E25200" w14:textId="77777777" w:rsidR="003E434E" w:rsidRDefault="003E434E" w:rsidP="00F83C6A">
            <w:pPr>
              <w:spacing w:line="276" w:lineRule="auto"/>
              <w:ind w:left="360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  <w:p w14:paraId="3D707FCD" w14:textId="77777777" w:rsidR="00F83C6A" w:rsidRDefault="00F83C6A" w:rsidP="00F83C6A">
            <w:pPr>
              <w:spacing w:line="276" w:lineRule="auto"/>
              <w:ind w:left="360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  <w:p w14:paraId="1FE39EFC" w14:textId="77777777" w:rsidR="00F83C6A" w:rsidRDefault="00F83C6A" w:rsidP="00F83C6A">
            <w:pPr>
              <w:spacing w:line="276" w:lineRule="auto"/>
              <w:ind w:left="360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  <w:p w14:paraId="3AC75E99" w14:textId="61F6B0FE" w:rsidR="00F83C6A" w:rsidRPr="00F83C6A" w:rsidRDefault="00F83C6A" w:rsidP="00F83C6A">
            <w:pPr>
              <w:spacing w:line="276" w:lineRule="auto"/>
              <w:ind w:left="360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970" w:type="dxa"/>
          </w:tcPr>
          <w:p w14:paraId="18E518DB" w14:textId="77777777" w:rsidR="00F83C6A" w:rsidRDefault="00F83C6A" w:rsidP="009E3923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  <w:p w14:paraId="27F75995" w14:textId="77777777" w:rsidR="00F83C6A" w:rsidRDefault="00F83C6A" w:rsidP="009E3923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  <w:p w14:paraId="47440E4A" w14:textId="573482AB" w:rsidR="00F83C6A" w:rsidRDefault="003E434E" w:rsidP="00F83C6A">
            <w:pPr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Зачем в русском языке такие разные предлоги. Нормы</w:t>
            </w:r>
          </w:p>
          <w:p w14:paraId="0D84D825" w14:textId="2DC4B600" w:rsidR="003E434E" w:rsidRPr="00552A8E" w:rsidRDefault="003E434E" w:rsidP="00F83C6A">
            <w:pPr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 xml:space="preserve"> правильного и точного употребления предлогов. Практическая работа. Редактирование письменного  текста с целью исправления грамматических и орфографических ошибок</w:t>
            </w:r>
          </w:p>
        </w:tc>
        <w:tc>
          <w:tcPr>
            <w:tcW w:w="1276" w:type="dxa"/>
          </w:tcPr>
          <w:p w14:paraId="3C64BEA3" w14:textId="77777777" w:rsidR="003E434E" w:rsidRPr="00552A8E" w:rsidRDefault="003E434E" w:rsidP="001222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FF239B8" w14:textId="77777777" w:rsidR="003E434E" w:rsidRPr="00552A8E" w:rsidRDefault="003E434E" w:rsidP="009E392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434E" w:rsidRPr="00552A8E" w14:paraId="47FBC297" w14:textId="77777777" w:rsidTr="003E434E">
        <w:trPr>
          <w:trHeight w:val="266"/>
        </w:trPr>
        <w:tc>
          <w:tcPr>
            <w:tcW w:w="793" w:type="dxa"/>
          </w:tcPr>
          <w:p w14:paraId="79BCD88F" w14:textId="77777777" w:rsidR="003E434E" w:rsidRPr="00552A8E" w:rsidRDefault="003E434E" w:rsidP="00AB699D">
            <w:pPr>
              <w:pStyle w:val="a7"/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970" w:type="dxa"/>
          </w:tcPr>
          <w:p w14:paraId="5E3F9974" w14:textId="77777777" w:rsidR="00F83C6A" w:rsidRDefault="00F83C6A" w:rsidP="009E3923">
            <w:pPr>
              <w:spacing w:after="20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CCCCBED" w14:textId="77777777" w:rsidR="003E434E" w:rsidRPr="00552A8E" w:rsidRDefault="003E434E" w:rsidP="009E3923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Секреты речи и текста (5 часов)</w:t>
            </w:r>
          </w:p>
        </w:tc>
        <w:tc>
          <w:tcPr>
            <w:tcW w:w="1276" w:type="dxa"/>
          </w:tcPr>
          <w:p w14:paraId="37B8252E" w14:textId="77777777" w:rsidR="003E434E" w:rsidRPr="00552A8E" w:rsidRDefault="003E434E" w:rsidP="009E392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E7726A3" w14:textId="77777777" w:rsidR="003E434E" w:rsidRPr="00552A8E" w:rsidRDefault="003E434E" w:rsidP="009E392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434E" w:rsidRPr="00552A8E" w14:paraId="7EF4D228" w14:textId="77777777" w:rsidTr="003E434E">
        <w:trPr>
          <w:trHeight w:val="266"/>
        </w:trPr>
        <w:tc>
          <w:tcPr>
            <w:tcW w:w="793" w:type="dxa"/>
          </w:tcPr>
          <w:p w14:paraId="2065093A" w14:textId="77777777" w:rsidR="003E434E" w:rsidRPr="00552A8E" w:rsidRDefault="003E434E" w:rsidP="00915E66">
            <w:pPr>
              <w:pStyle w:val="a7"/>
              <w:numPr>
                <w:ilvl w:val="0"/>
                <w:numId w:val="5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970" w:type="dxa"/>
          </w:tcPr>
          <w:p w14:paraId="5F1FBEE6" w14:textId="77777777" w:rsidR="003E434E" w:rsidRPr="00552A8E" w:rsidRDefault="003E434E" w:rsidP="009E3923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Волшебные слова: слова приветствия, прощания, просьбы, благодарности, извинение. Умение дискутировать, использовать вежливые слова в диалоге с учётом речевой ситуации.</w:t>
            </w:r>
          </w:p>
        </w:tc>
        <w:tc>
          <w:tcPr>
            <w:tcW w:w="1276" w:type="dxa"/>
          </w:tcPr>
          <w:p w14:paraId="5FEB6CAC" w14:textId="77777777" w:rsidR="003E434E" w:rsidRPr="00552A8E" w:rsidRDefault="003E434E" w:rsidP="001222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5B4EAA2" w14:textId="77777777" w:rsidR="003E434E" w:rsidRPr="00552A8E" w:rsidRDefault="003E434E" w:rsidP="009E392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434E" w:rsidRPr="00552A8E" w14:paraId="587AA760" w14:textId="77777777" w:rsidTr="003E434E">
        <w:trPr>
          <w:trHeight w:val="266"/>
        </w:trPr>
        <w:tc>
          <w:tcPr>
            <w:tcW w:w="793" w:type="dxa"/>
          </w:tcPr>
          <w:p w14:paraId="112F37F4" w14:textId="77777777" w:rsidR="003E434E" w:rsidRPr="00552A8E" w:rsidRDefault="003E434E" w:rsidP="00915E66">
            <w:pPr>
              <w:pStyle w:val="a7"/>
              <w:numPr>
                <w:ilvl w:val="0"/>
                <w:numId w:val="5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970" w:type="dxa"/>
          </w:tcPr>
          <w:p w14:paraId="5B824303" w14:textId="77777777" w:rsidR="003E434E" w:rsidRPr="00552A8E" w:rsidRDefault="003E434E" w:rsidP="009E3923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Стили речи: разговорный и книжный (художественный и научный). Умение определять стилистическую принадлежность текстов, составлять текст в заданном стиле.</w:t>
            </w:r>
          </w:p>
        </w:tc>
        <w:tc>
          <w:tcPr>
            <w:tcW w:w="1276" w:type="dxa"/>
          </w:tcPr>
          <w:p w14:paraId="2F51ACD9" w14:textId="77777777" w:rsidR="003E434E" w:rsidRPr="00552A8E" w:rsidRDefault="003E434E" w:rsidP="001222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B60C3BE" w14:textId="77777777" w:rsidR="003E434E" w:rsidRPr="00552A8E" w:rsidRDefault="003E434E" w:rsidP="009E392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434E" w:rsidRPr="00552A8E" w14:paraId="38359FC6" w14:textId="77777777" w:rsidTr="003E434E">
        <w:trPr>
          <w:trHeight w:val="266"/>
        </w:trPr>
        <w:tc>
          <w:tcPr>
            <w:tcW w:w="793" w:type="dxa"/>
          </w:tcPr>
          <w:p w14:paraId="747402FC" w14:textId="77777777" w:rsidR="003E434E" w:rsidRPr="00552A8E" w:rsidRDefault="003E434E" w:rsidP="00915E66">
            <w:pPr>
              <w:pStyle w:val="a7"/>
              <w:numPr>
                <w:ilvl w:val="0"/>
                <w:numId w:val="5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970" w:type="dxa"/>
          </w:tcPr>
          <w:p w14:paraId="21A37A14" w14:textId="77777777" w:rsidR="003E434E" w:rsidRPr="00552A8E" w:rsidRDefault="003E434E" w:rsidP="009E3923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Тема, основная мысль текста. Опорные слова. Структура текста. План, виды плана.</w:t>
            </w:r>
          </w:p>
        </w:tc>
        <w:tc>
          <w:tcPr>
            <w:tcW w:w="1276" w:type="dxa"/>
          </w:tcPr>
          <w:p w14:paraId="178F26E9" w14:textId="77777777" w:rsidR="003E434E" w:rsidRPr="00552A8E" w:rsidRDefault="003E434E" w:rsidP="001222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9D483B8" w14:textId="77777777" w:rsidR="003E434E" w:rsidRPr="00552A8E" w:rsidRDefault="003E434E" w:rsidP="009E392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434E" w:rsidRPr="00552A8E" w14:paraId="108B4EB8" w14:textId="77777777" w:rsidTr="003E434E">
        <w:trPr>
          <w:trHeight w:val="266"/>
        </w:trPr>
        <w:tc>
          <w:tcPr>
            <w:tcW w:w="793" w:type="dxa"/>
          </w:tcPr>
          <w:p w14:paraId="7C3F4013" w14:textId="77777777" w:rsidR="003E434E" w:rsidRPr="00552A8E" w:rsidRDefault="003E434E" w:rsidP="00915E66">
            <w:pPr>
              <w:pStyle w:val="a7"/>
              <w:numPr>
                <w:ilvl w:val="0"/>
                <w:numId w:val="5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970" w:type="dxa"/>
          </w:tcPr>
          <w:p w14:paraId="218A0E3E" w14:textId="77777777" w:rsidR="003E434E" w:rsidRPr="00552A8E" w:rsidRDefault="003E434E" w:rsidP="009E3923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Типы текста. Повествование, описание, рассуждение.  Создание текстов-повествований о путешествии по городам</w:t>
            </w:r>
          </w:p>
        </w:tc>
        <w:tc>
          <w:tcPr>
            <w:tcW w:w="1276" w:type="dxa"/>
          </w:tcPr>
          <w:p w14:paraId="48512562" w14:textId="77777777" w:rsidR="003E434E" w:rsidRPr="00552A8E" w:rsidRDefault="003E434E" w:rsidP="001222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C13F7AA" w14:textId="77777777" w:rsidR="003E434E" w:rsidRPr="00552A8E" w:rsidRDefault="003E434E" w:rsidP="009E392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434E" w:rsidRPr="00552A8E" w14:paraId="5467FAE8" w14:textId="77777777" w:rsidTr="003E434E">
        <w:trPr>
          <w:trHeight w:val="266"/>
        </w:trPr>
        <w:tc>
          <w:tcPr>
            <w:tcW w:w="793" w:type="dxa"/>
          </w:tcPr>
          <w:p w14:paraId="4B57B02D" w14:textId="77777777" w:rsidR="003E434E" w:rsidRPr="00552A8E" w:rsidRDefault="003E434E" w:rsidP="00915E66">
            <w:pPr>
              <w:pStyle w:val="a7"/>
              <w:numPr>
                <w:ilvl w:val="0"/>
                <w:numId w:val="5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970" w:type="dxa"/>
          </w:tcPr>
          <w:p w14:paraId="7E0E8530" w14:textId="77777777" w:rsidR="003E434E" w:rsidRPr="00552A8E" w:rsidRDefault="003E434E" w:rsidP="009E3923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Языковые особенности текстов фольклора и художественных текстов или их фрагментов (народных и литературных сказок, рассказов, загадок, пословиц, притч и т. п.).</w:t>
            </w:r>
          </w:p>
        </w:tc>
        <w:tc>
          <w:tcPr>
            <w:tcW w:w="1276" w:type="dxa"/>
          </w:tcPr>
          <w:p w14:paraId="0E187049" w14:textId="77777777" w:rsidR="003E434E" w:rsidRPr="00552A8E" w:rsidRDefault="003E434E" w:rsidP="001222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A985F15" w14:textId="77777777" w:rsidR="003E434E" w:rsidRPr="00552A8E" w:rsidRDefault="003E434E" w:rsidP="009E392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a8"/>
        <w:tblpPr w:leftFromText="180" w:rightFromText="180" w:vertAnchor="text" w:horzAnchor="margin" w:tblpY="-747"/>
        <w:tblW w:w="10487" w:type="dxa"/>
        <w:tblLook w:val="04A0" w:firstRow="1" w:lastRow="0" w:firstColumn="1" w:lastColumn="0" w:noHBand="0" w:noVBand="1"/>
      </w:tblPr>
      <w:tblGrid>
        <w:gridCol w:w="785"/>
        <w:gridCol w:w="5983"/>
        <w:gridCol w:w="1499"/>
        <w:gridCol w:w="63"/>
        <w:gridCol w:w="883"/>
        <w:gridCol w:w="1055"/>
        <w:gridCol w:w="219"/>
      </w:tblGrid>
      <w:tr w:rsidR="005D6211" w:rsidRPr="00552A8E" w14:paraId="05EABAF2" w14:textId="77777777" w:rsidTr="007603A9">
        <w:trPr>
          <w:gridAfter w:val="1"/>
          <w:wAfter w:w="219" w:type="dxa"/>
        </w:trPr>
        <w:tc>
          <w:tcPr>
            <w:tcW w:w="10268" w:type="dxa"/>
            <w:gridSpan w:val="6"/>
            <w:tcBorders>
              <w:top w:val="nil"/>
              <w:left w:val="nil"/>
              <w:right w:val="nil"/>
            </w:tcBorders>
          </w:tcPr>
          <w:p w14:paraId="34117597" w14:textId="77777777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CD8FD7F" w14:textId="77777777" w:rsidR="00F2384A" w:rsidRPr="00552A8E" w:rsidRDefault="002E11A3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  <w:r w:rsidR="00F2384A" w:rsidRPr="00552A8E">
              <w:rPr>
                <w:rFonts w:ascii="Times New Roman" w:hAnsi="Times New Roman"/>
                <w:b/>
                <w:sz w:val="24"/>
                <w:szCs w:val="24"/>
              </w:rPr>
              <w:t xml:space="preserve">               </w:t>
            </w: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 xml:space="preserve">        </w:t>
            </w:r>
            <w:r w:rsidR="005D6211" w:rsidRPr="00552A8E">
              <w:rPr>
                <w:rFonts w:ascii="Times New Roman" w:hAnsi="Times New Roman"/>
                <w:b/>
                <w:sz w:val="24"/>
                <w:szCs w:val="24"/>
              </w:rPr>
              <w:t>КАЛЕНДАРНО – ТЕМАТИЧЕСКОЕ ПЛАНИРОВАНИЕ</w:t>
            </w:r>
          </w:p>
          <w:p w14:paraId="540946DF" w14:textId="4E780C3D" w:rsidR="007603A9" w:rsidRPr="00552A8E" w:rsidRDefault="00F2384A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</w:t>
            </w:r>
            <w:r w:rsidR="00864BB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</w:t>
            </w:r>
            <w:bookmarkStart w:id="0" w:name="_GoBack"/>
            <w:bookmarkEnd w:id="0"/>
          </w:p>
          <w:p w14:paraId="4B81AA3B" w14:textId="7D867A1A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603A9" w:rsidRPr="00552A8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</w:t>
            </w: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>4 КЛАСС</w:t>
            </w:r>
          </w:p>
          <w:p w14:paraId="486C8302" w14:textId="77777777" w:rsidR="005D6211" w:rsidRPr="00552A8E" w:rsidRDefault="005D6211" w:rsidP="00BA4AC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6211" w:rsidRPr="00552A8E" w14:paraId="1C8D5FC3" w14:textId="77777777" w:rsidTr="007603A9">
        <w:trPr>
          <w:gridAfter w:val="1"/>
          <w:wAfter w:w="219" w:type="dxa"/>
        </w:trPr>
        <w:tc>
          <w:tcPr>
            <w:tcW w:w="785" w:type="dxa"/>
          </w:tcPr>
          <w:p w14:paraId="191299E0" w14:textId="77777777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52A8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552A8E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983" w:type="dxa"/>
          </w:tcPr>
          <w:p w14:paraId="79A5F68C" w14:textId="77777777" w:rsidR="005D6211" w:rsidRPr="00552A8E" w:rsidRDefault="00671E48" w:rsidP="00BA4AC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  <w:proofErr w:type="gramStart"/>
            <w:r w:rsidRPr="00552A8E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552A8E">
              <w:rPr>
                <w:rFonts w:ascii="Times New Roman" w:hAnsi="Times New Roman"/>
                <w:b/>
                <w:sz w:val="24"/>
                <w:szCs w:val="24"/>
              </w:rPr>
              <w:t>разделы, темы)</w:t>
            </w:r>
          </w:p>
        </w:tc>
        <w:tc>
          <w:tcPr>
            <w:tcW w:w="1499" w:type="dxa"/>
          </w:tcPr>
          <w:p w14:paraId="6EF04055" w14:textId="77777777" w:rsidR="005D6211" w:rsidRPr="00552A8E" w:rsidRDefault="005D6211" w:rsidP="00BA4AC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>Количество  часов</w:t>
            </w:r>
          </w:p>
        </w:tc>
        <w:tc>
          <w:tcPr>
            <w:tcW w:w="946" w:type="dxa"/>
            <w:gridSpan w:val="2"/>
          </w:tcPr>
          <w:p w14:paraId="11E0F73D" w14:textId="77777777" w:rsidR="005D6211" w:rsidRPr="00552A8E" w:rsidRDefault="00671E48" w:rsidP="00BA4AC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>Дата план</w:t>
            </w:r>
          </w:p>
        </w:tc>
        <w:tc>
          <w:tcPr>
            <w:tcW w:w="1055" w:type="dxa"/>
          </w:tcPr>
          <w:p w14:paraId="7E79AA76" w14:textId="77777777" w:rsidR="005D6211" w:rsidRPr="00552A8E" w:rsidRDefault="00671E48" w:rsidP="00BA4AC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>Дата факт.</w:t>
            </w:r>
          </w:p>
        </w:tc>
      </w:tr>
      <w:tr w:rsidR="005D6211" w:rsidRPr="00552A8E" w14:paraId="62411143" w14:textId="77777777" w:rsidTr="007603A9">
        <w:trPr>
          <w:gridAfter w:val="1"/>
          <w:wAfter w:w="219" w:type="dxa"/>
        </w:trPr>
        <w:tc>
          <w:tcPr>
            <w:tcW w:w="10268" w:type="dxa"/>
            <w:gridSpan w:val="6"/>
          </w:tcPr>
          <w:p w14:paraId="765D9816" w14:textId="77777777" w:rsidR="00F83C6A" w:rsidRDefault="00F83C6A" w:rsidP="00BA4AC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69F8F15" w14:textId="77777777" w:rsidR="005D6211" w:rsidRPr="00552A8E" w:rsidRDefault="005D6211" w:rsidP="00BA4AC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>Русск</w:t>
            </w:r>
            <w:r w:rsidR="00671E48" w:rsidRPr="00552A8E">
              <w:rPr>
                <w:rFonts w:ascii="Times New Roman" w:hAnsi="Times New Roman"/>
                <w:b/>
                <w:sz w:val="24"/>
                <w:szCs w:val="24"/>
              </w:rPr>
              <w:t>ий язык: прошлое и настоящее (6</w:t>
            </w: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5D6211" w:rsidRPr="00552A8E" w14:paraId="5339DBBD" w14:textId="77777777" w:rsidTr="007603A9">
        <w:trPr>
          <w:gridAfter w:val="1"/>
          <w:wAfter w:w="219" w:type="dxa"/>
        </w:trPr>
        <w:tc>
          <w:tcPr>
            <w:tcW w:w="785" w:type="dxa"/>
          </w:tcPr>
          <w:p w14:paraId="75402242" w14:textId="77777777" w:rsidR="005D6211" w:rsidRPr="00552A8E" w:rsidRDefault="005D6211" w:rsidP="00BA4AC9">
            <w:pPr>
              <w:pStyle w:val="a7"/>
              <w:numPr>
                <w:ilvl w:val="0"/>
                <w:numId w:val="1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5983" w:type="dxa"/>
          </w:tcPr>
          <w:p w14:paraId="386F45E6" w14:textId="77777777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Слова, связанные с качествами и чувствами людей (например, добросердечный, доброжелательный, благодарный, бескорыстный).</w:t>
            </w:r>
          </w:p>
        </w:tc>
        <w:tc>
          <w:tcPr>
            <w:tcW w:w="1499" w:type="dxa"/>
          </w:tcPr>
          <w:p w14:paraId="1FD94F37" w14:textId="77777777" w:rsidR="005D6211" w:rsidRPr="00552A8E" w:rsidRDefault="005D6211" w:rsidP="00BA4AC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6" w:type="dxa"/>
            <w:gridSpan w:val="2"/>
          </w:tcPr>
          <w:p w14:paraId="6EC0AF78" w14:textId="0E90E262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5" w:type="dxa"/>
          </w:tcPr>
          <w:p w14:paraId="71187B2A" w14:textId="77777777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6211" w:rsidRPr="00552A8E" w14:paraId="3874E159" w14:textId="77777777" w:rsidTr="007603A9">
        <w:trPr>
          <w:gridAfter w:val="1"/>
          <w:wAfter w:w="219" w:type="dxa"/>
        </w:trPr>
        <w:tc>
          <w:tcPr>
            <w:tcW w:w="785" w:type="dxa"/>
          </w:tcPr>
          <w:p w14:paraId="6DAFC7A3" w14:textId="77777777" w:rsidR="005D6211" w:rsidRPr="00552A8E" w:rsidRDefault="005D6211" w:rsidP="00BA4AC9">
            <w:pPr>
              <w:pStyle w:val="a7"/>
              <w:numPr>
                <w:ilvl w:val="0"/>
                <w:numId w:val="1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5983" w:type="dxa"/>
          </w:tcPr>
          <w:p w14:paraId="0B8A9A39" w14:textId="77777777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Слова, называющие родственные отношения (например, матушка, батюшка, братец, сестрица, мачеха, падчерица).</w:t>
            </w:r>
          </w:p>
        </w:tc>
        <w:tc>
          <w:tcPr>
            <w:tcW w:w="1499" w:type="dxa"/>
          </w:tcPr>
          <w:p w14:paraId="5F4B46A9" w14:textId="77777777" w:rsidR="005D6211" w:rsidRPr="00552A8E" w:rsidRDefault="002E11A3" w:rsidP="00BA4AC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6" w:type="dxa"/>
            <w:gridSpan w:val="2"/>
          </w:tcPr>
          <w:p w14:paraId="65E2A5F2" w14:textId="77777777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5" w:type="dxa"/>
          </w:tcPr>
          <w:p w14:paraId="43052BFA" w14:textId="77777777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6211" w:rsidRPr="00552A8E" w14:paraId="12E202BB" w14:textId="77777777" w:rsidTr="007603A9">
        <w:trPr>
          <w:gridAfter w:val="1"/>
          <w:wAfter w:w="219" w:type="dxa"/>
        </w:trPr>
        <w:tc>
          <w:tcPr>
            <w:tcW w:w="785" w:type="dxa"/>
          </w:tcPr>
          <w:p w14:paraId="76F5F0C4" w14:textId="77777777" w:rsidR="005D6211" w:rsidRPr="00552A8E" w:rsidRDefault="005D6211" w:rsidP="00BA4AC9">
            <w:pPr>
              <w:pStyle w:val="a7"/>
              <w:numPr>
                <w:ilvl w:val="0"/>
                <w:numId w:val="1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5983" w:type="dxa"/>
          </w:tcPr>
          <w:p w14:paraId="54227C73" w14:textId="77777777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Пословицы, поговорки и фразеологизмы, возникновение которых связано с качествами, чувствами людей, с учением, с родственными отношениями (например, от корки до корки, вся семья вместе, так и душа на месте и т. д.).</w:t>
            </w:r>
          </w:p>
        </w:tc>
        <w:tc>
          <w:tcPr>
            <w:tcW w:w="1499" w:type="dxa"/>
          </w:tcPr>
          <w:p w14:paraId="4A0D1B52" w14:textId="77777777" w:rsidR="005D6211" w:rsidRPr="00552A8E" w:rsidRDefault="002E11A3" w:rsidP="00BA4AC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6" w:type="dxa"/>
            <w:gridSpan w:val="2"/>
          </w:tcPr>
          <w:p w14:paraId="73DE06EE" w14:textId="77777777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5" w:type="dxa"/>
          </w:tcPr>
          <w:p w14:paraId="27BCD91D" w14:textId="77777777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6211" w:rsidRPr="00552A8E" w14:paraId="2FBD370C" w14:textId="77777777" w:rsidTr="007603A9">
        <w:trPr>
          <w:gridAfter w:val="1"/>
          <w:wAfter w:w="219" w:type="dxa"/>
        </w:trPr>
        <w:tc>
          <w:tcPr>
            <w:tcW w:w="785" w:type="dxa"/>
          </w:tcPr>
          <w:p w14:paraId="038F8792" w14:textId="77777777" w:rsidR="005D6211" w:rsidRPr="00552A8E" w:rsidRDefault="005D6211" w:rsidP="00BA4AC9">
            <w:pPr>
              <w:pStyle w:val="a7"/>
              <w:numPr>
                <w:ilvl w:val="0"/>
                <w:numId w:val="1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5983" w:type="dxa"/>
          </w:tcPr>
          <w:p w14:paraId="34509207" w14:textId="77777777" w:rsidR="005D6211" w:rsidRPr="00552A8E" w:rsidRDefault="00112C20" w:rsidP="00BA4AC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Сравнение русских пословиц и поговорок  с пословицами и поговорками других народов.</w:t>
            </w:r>
          </w:p>
        </w:tc>
        <w:tc>
          <w:tcPr>
            <w:tcW w:w="1499" w:type="dxa"/>
          </w:tcPr>
          <w:p w14:paraId="11FEF3E8" w14:textId="77777777" w:rsidR="005D6211" w:rsidRPr="00552A8E" w:rsidRDefault="002E11A3" w:rsidP="00BA4AC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6" w:type="dxa"/>
            <w:gridSpan w:val="2"/>
          </w:tcPr>
          <w:p w14:paraId="7CDFCB31" w14:textId="77777777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5" w:type="dxa"/>
          </w:tcPr>
          <w:p w14:paraId="308314AE" w14:textId="77777777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2C20" w:rsidRPr="00552A8E" w14:paraId="5B646EDF" w14:textId="77777777" w:rsidTr="007603A9">
        <w:trPr>
          <w:gridAfter w:val="1"/>
          <w:wAfter w:w="219" w:type="dxa"/>
        </w:trPr>
        <w:tc>
          <w:tcPr>
            <w:tcW w:w="785" w:type="dxa"/>
          </w:tcPr>
          <w:p w14:paraId="08F5870D" w14:textId="77777777" w:rsidR="00112C20" w:rsidRPr="00552A8E" w:rsidRDefault="00112C20" w:rsidP="00BA4AC9">
            <w:pPr>
              <w:pStyle w:val="a7"/>
              <w:numPr>
                <w:ilvl w:val="0"/>
                <w:numId w:val="1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5983" w:type="dxa"/>
          </w:tcPr>
          <w:p w14:paraId="4E4AC055" w14:textId="77777777" w:rsidR="00112C20" w:rsidRPr="00552A8E" w:rsidRDefault="00112C20" w:rsidP="00BA4AC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Проектное задание: «Сравнение толкований слов в словаре В. И. Даля и современном толковом словаре».</w:t>
            </w:r>
          </w:p>
        </w:tc>
        <w:tc>
          <w:tcPr>
            <w:tcW w:w="1499" w:type="dxa"/>
          </w:tcPr>
          <w:p w14:paraId="24C16914" w14:textId="77777777" w:rsidR="00112C20" w:rsidRPr="00552A8E" w:rsidRDefault="002E11A3" w:rsidP="00BA4AC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6" w:type="dxa"/>
            <w:gridSpan w:val="2"/>
          </w:tcPr>
          <w:p w14:paraId="2AE8E2D5" w14:textId="77777777" w:rsidR="00112C20" w:rsidRPr="00552A8E" w:rsidRDefault="00112C20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5" w:type="dxa"/>
          </w:tcPr>
          <w:p w14:paraId="4352D28E" w14:textId="77777777" w:rsidR="00112C20" w:rsidRPr="00552A8E" w:rsidRDefault="00112C20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2C20" w:rsidRPr="00552A8E" w14:paraId="79459CFE" w14:textId="77777777" w:rsidTr="007603A9">
        <w:trPr>
          <w:gridAfter w:val="1"/>
          <w:wAfter w:w="219" w:type="dxa"/>
        </w:trPr>
        <w:tc>
          <w:tcPr>
            <w:tcW w:w="785" w:type="dxa"/>
          </w:tcPr>
          <w:p w14:paraId="36FE4052" w14:textId="77777777" w:rsidR="00112C20" w:rsidRPr="00552A8E" w:rsidRDefault="00112C20" w:rsidP="00BA4AC9">
            <w:pPr>
              <w:pStyle w:val="a7"/>
              <w:numPr>
                <w:ilvl w:val="0"/>
                <w:numId w:val="1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5983" w:type="dxa"/>
          </w:tcPr>
          <w:p w14:paraId="52F6656D" w14:textId="77777777" w:rsidR="00112C20" w:rsidRPr="00552A8E" w:rsidRDefault="00112C20" w:rsidP="00BA4AC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Проект: «Откуда это слово появилось в русском языке».</w:t>
            </w:r>
          </w:p>
        </w:tc>
        <w:tc>
          <w:tcPr>
            <w:tcW w:w="1499" w:type="dxa"/>
          </w:tcPr>
          <w:p w14:paraId="519DE60E" w14:textId="77777777" w:rsidR="00112C20" w:rsidRPr="00552A8E" w:rsidRDefault="002E11A3" w:rsidP="00BA4AC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6" w:type="dxa"/>
            <w:gridSpan w:val="2"/>
          </w:tcPr>
          <w:p w14:paraId="318F90A9" w14:textId="77777777" w:rsidR="00112C20" w:rsidRPr="00552A8E" w:rsidRDefault="00112C20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5" w:type="dxa"/>
          </w:tcPr>
          <w:p w14:paraId="6BAD7A9C" w14:textId="77777777" w:rsidR="00112C20" w:rsidRPr="00552A8E" w:rsidRDefault="00112C20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6211" w:rsidRPr="00552A8E" w14:paraId="0F6F76A0" w14:textId="77777777" w:rsidTr="007603A9">
        <w:trPr>
          <w:gridAfter w:val="1"/>
          <w:wAfter w:w="219" w:type="dxa"/>
        </w:trPr>
        <w:tc>
          <w:tcPr>
            <w:tcW w:w="10268" w:type="dxa"/>
            <w:gridSpan w:val="6"/>
          </w:tcPr>
          <w:p w14:paraId="40B0D569" w14:textId="77777777" w:rsidR="00F83C6A" w:rsidRDefault="00F83C6A" w:rsidP="00BA4AC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EA4B2E2" w14:textId="5AF7FACE" w:rsidR="005D6211" w:rsidRPr="00552A8E" w:rsidRDefault="00A14181" w:rsidP="00BA4AC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/>
                <w:sz w:val="24"/>
                <w:szCs w:val="24"/>
              </w:rPr>
              <w:t>Язык в действии  (6</w:t>
            </w:r>
            <w:r w:rsidR="005D6211" w:rsidRPr="00552A8E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5D6211" w:rsidRPr="00552A8E" w14:paraId="1641D653" w14:textId="77777777" w:rsidTr="007603A9">
        <w:tc>
          <w:tcPr>
            <w:tcW w:w="785" w:type="dxa"/>
          </w:tcPr>
          <w:p w14:paraId="4226889B" w14:textId="77777777" w:rsidR="005D6211" w:rsidRPr="00552A8E" w:rsidRDefault="005D6211" w:rsidP="00BA4AC9">
            <w:pPr>
              <w:pStyle w:val="a7"/>
              <w:numPr>
                <w:ilvl w:val="0"/>
                <w:numId w:val="1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5983" w:type="dxa"/>
          </w:tcPr>
          <w:p w14:paraId="5B5369CA" w14:textId="77777777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 xml:space="preserve">Язык в действии. Произношение слов в русском языке. Орфоэпический словарь. </w:t>
            </w:r>
          </w:p>
        </w:tc>
        <w:tc>
          <w:tcPr>
            <w:tcW w:w="1562" w:type="dxa"/>
            <w:gridSpan w:val="2"/>
          </w:tcPr>
          <w:p w14:paraId="2A0E4F2A" w14:textId="77777777" w:rsidR="005D6211" w:rsidRPr="00552A8E" w:rsidRDefault="005D6211" w:rsidP="00BA4AC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</w:tcPr>
          <w:p w14:paraId="01FFBD80" w14:textId="77777777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14:paraId="4B1596AA" w14:textId="77777777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6211" w:rsidRPr="00552A8E" w14:paraId="315A104A" w14:textId="77777777" w:rsidTr="007603A9">
        <w:tc>
          <w:tcPr>
            <w:tcW w:w="785" w:type="dxa"/>
          </w:tcPr>
          <w:p w14:paraId="76C7DB1B" w14:textId="77777777" w:rsidR="005D6211" w:rsidRPr="00552A8E" w:rsidRDefault="005D6211" w:rsidP="00BA4AC9">
            <w:pPr>
              <w:pStyle w:val="a7"/>
              <w:numPr>
                <w:ilvl w:val="0"/>
                <w:numId w:val="1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5983" w:type="dxa"/>
          </w:tcPr>
          <w:p w14:paraId="6C2D9A69" w14:textId="77777777" w:rsidR="005D6211" w:rsidRPr="00552A8E" w:rsidRDefault="00112C20" w:rsidP="00BA4AC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Словесное ударение и логическое (смысловое) ударение в предложениях.</w:t>
            </w:r>
          </w:p>
        </w:tc>
        <w:tc>
          <w:tcPr>
            <w:tcW w:w="1562" w:type="dxa"/>
            <w:gridSpan w:val="2"/>
          </w:tcPr>
          <w:p w14:paraId="2C8994DF" w14:textId="77777777" w:rsidR="005D6211" w:rsidRPr="00552A8E" w:rsidRDefault="005D6211" w:rsidP="00BA4AC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</w:tcPr>
          <w:p w14:paraId="35210A0D" w14:textId="77777777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14:paraId="4F8B62CC" w14:textId="77777777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6211" w:rsidRPr="00552A8E" w14:paraId="36E1A24B" w14:textId="77777777" w:rsidTr="007603A9">
        <w:tc>
          <w:tcPr>
            <w:tcW w:w="785" w:type="dxa"/>
          </w:tcPr>
          <w:p w14:paraId="672FBB1A" w14:textId="77777777" w:rsidR="005D6211" w:rsidRPr="00552A8E" w:rsidRDefault="005D6211" w:rsidP="00BA4AC9">
            <w:pPr>
              <w:pStyle w:val="a7"/>
              <w:numPr>
                <w:ilvl w:val="0"/>
                <w:numId w:val="1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5983" w:type="dxa"/>
          </w:tcPr>
          <w:p w14:paraId="2D29B494" w14:textId="77777777" w:rsidR="005D6211" w:rsidRPr="00552A8E" w:rsidRDefault="00EC5E63" w:rsidP="00BA4AC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Правописание глаголов с безударными личными окончаниями</w:t>
            </w:r>
            <w:proofErr w:type="gramStart"/>
            <w:r w:rsidRPr="00552A8E">
              <w:rPr>
                <w:rFonts w:ascii="Times New Roman" w:hAnsi="Times New Roman"/>
                <w:sz w:val="24"/>
                <w:szCs w:val="24"/>
              </w:rPr>
              <w:t xml:space="preserve">.. </w:t>
            </w:r>
            <w:proofErr w:type="gramEnd"/>
            <w:r w:rsidR="00112C20" w:rsidRPr="00552A8E">
              <w:rPr>
                <w:rFonts w:ascii="Times New Roman" w:hAnsi="Times New Roman"/>
                <w:sz w:val="24"/>
                <w:szCs w:val="24"/>
              </w:rPr>
              <w:t>Трудные случаи образования формы 1 лица единственного числа настоящего и будущего времени глаголов</w:t>
            </w:r>
          </w:p>
        </w:tc>
        <w:tc>
          <w:tcPr>
            <w:tcW w:w="1562" w:type="dxa"/>
            <w:gridSpan w:val="2"/>
          </w:tcPr>
          <w:p w14:paraId="34016D54" w14:textId="77777777" w:rsidR="005D6211" w:rsidRPr="00552A8E" w:rsidRDefault="005D6211" w:rsidP="00BA4AC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</w:tcPr>
          <w:p w14:paraId="35CC0802" w14:textId="77777777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14:paraId="6F5BFC0E" w14:textId="77777777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6211" w:rsidRPr="00552A8E" w14:paraId="42C28946" w14:textId="77777777" w:rsidTr="007603A9">
        <w:tc>
          <w:tcPr>
            <w:tcW w:w="785" w:type="dxa"/>
          </w:tcPr>
          <w:p w14:paraId="091BDECE" w14:textId="77777777" w:rsidR="005D6211" w:rsidRPr="00552A8E" w:rsidRDefault="005D6211" w:rsidP="00BA4AC9">
            <w:pPr>
              <w:pStyle w:val="a7"/>
              <w:numPr>
                <w:ilvl w:val="0"/>
                <w:numId w:val="1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5983" w:type="dxa"/>
          </w:tcPr>
          <w:p w14:paraId="0D3F4A39" w14:textId="77777777" w:rsidR="005D6211" w:rsidRPr="00552A8E" w:rsidRDefault="005F503B" w:rsidP="00BA4AC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Систематизация признаков предложения со стороны цели высказывания, силы выраженного чувства, структуры (синтаксический анализ простого предложения), смысла и интонационной законченности.</w:t>
            </w:r>
          </w:p>
        </w:tc>
        <w:tc>
          <w:tcPr>
            <w:tcW w:w="1562" w:type="dxa"/>
            <w:gridSpan w:val="2"/>
          </w:tcPr>
          <w:p w14:paraId="500F27D3" w14:textId="77777777" w:rsidR="005D6211" w:rsidRPr="00552A8E" w:rsidRDefault="005D6211" w:rsidP="00BA4AC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</w:tcPr>
          <w:p w14:paraId="7077AF8D" w14:textId="77777777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14:paraId="3A96B5A0" w14:textId="77777777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2C20" w:rsidRPr="00552A8E" w14:paraId="018A37C7" w14:textId="77777777" w:rsidTr="007603A9">
        <w:tc>
          <w:tcPr>
            <w:tcW w:w="785" w:type="dxa"/>
          </w:tcPr>
          <w:p w14:paraId="3C192D94" w14:textId="77777777" w:rsidR="00112C20" w:rsidRPr="00552A8E" w:rsidRDefault="00112C20" w:rsidP="00BA4AC9">
            <w:pPr>
              <w:pStyle w:val="a7"/>
              <w:numPr>
                <w:ilvl w:val="0"/>
                <w:numId w:val="1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5983" w:type="dxa"/>
          </w:tcPr>
          <w:p w14:paraId="2CF656DE" w14:textId="77777777" w:rsidR="00112C20" w:rsidRPr="00552A8E" w:rsidRDefault="00112C20" w:rsidP="00BA4AC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История возникновения и функции знаков препинания.</w:t>
            </w:r>
          </w:p>
        </w:tc>
        <w:tc>
          <w:tcPr>
            <w:tcW w:w="1562" w:type="dxa"/>
            <w:gridSpan w:val="2"/>
          </w:tcPr>
          <w:p w14:paraId="016F3CCC" w14:textId="77777777" w:rsidR="00112C20" w:rsidRPr="00552A8E" w:rsidRDefault="002E11A3" w:rsidP="00BA4AC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</w:tcPr>
          <w:p w14:paraId="237C0FCA" w14:textId="77777777" w:rsidR="00112C20" w:rsidRPr="00552A8E" w:rsidRDefault="00112C20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14:paraId="69767C44" w14:textId="77777777" w:rsidR="00112C20" w:rsidRPr="00552A8E" w:rsidRDefault="00112C20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2C20" w:rsidRPr="00552A8E" w14:paraId="17BF48DD" w14:textId="77777777" w:rsidTr="007603A9">
        <w:tc>
          <w:tcPr>
            <w:tcW w:w="785" w:type="dxa"/>
          </w:tcPr>
          <w:p w14:paraId="2E8A7ADA" w14:textId="77777777" w:rsidR="00112C20" w:rsidRPr="00552A8E" w:rsidRDefault="00112C20" w:rsidP="00BA4AC9">
            <w:pPr>
              <w:pStyle w:val="a7"/>
              <w:numPr>
                <w:ilvl w:val="0"/>
                <w:numId w:val="1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5983" w:type="dxa"/>
          </w:tcPr>
          <w:p w14:paraId="1197C176" w14:textId="77777777" w:rsidR="00112C20" w:rsidRPr="00552A8E" w:rsidRDefault="002E11A3" w:rsidP="00BA4AC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 xml:space="preserve">Практическая работа. </w:t>
            </w:r>
            <w:r w:rsidR="00112C20" w:rsidRPr="00552A8E">
              <w:rPr>
                <w:rFonts w:ascii="Times New Roman" w:hAnsi="Times New Roman"/>
                <w:sz w:val="24"/>
                <w:szCs w:val="24"/>
              </w:rPr>
              <w:t>Пунктуационное оформление текста.</w:t>
            </w:r>
          </w:p>
        </w:tc>
        <w:tc>
          <w:tcPr>
            <w:tcW w:w="1562" w:type="dxa"/>
            <w:gridSpan w:val="2"/>
          </w:tcPr>
          <w:p w14:paraId="05E576B1" w14:textId="77777777" w:rsidR="00112C20" w:rsidRPr="00552A8E" w:rsidRDefault="002E11A3" w:rsidP="00BA4AC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</w:tcPr>
          <w:p w14:paraId="4F072394" w14:textId="77777777" w:rsidR="00112C20" w:rsidRPr="00552A8E" w:rsidRDefault="00112C20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14:paraId="5FECBA98" w14:textId="77777777" w:rsidR="00112C20" w:rsidRPr="00552A8E" w:rsidRDefault="00112C20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6211" w:rsidRPr="00552A8E" w14:paraId="60E114D5" w14:textId="77777777" w:rsidTr="007603A9">
        <w:trPr>
          <w:gridAfter w:val="1"/>
          <w:wAfter w:w="219" w:type="dxa"/>
        </w:trPr>
        <w:tc>
          <w:tcPr>
            <w:tcW w:w="10268" w:type="dxa"/>
            <w:gridSpan w:val="6"/>
          </w:tcPr>
          <w:p w14:paraId="7FA0695E" w14:textId="77777777" w:rsidR="00F83C6A" w:rsidRDefault="00F83C6A" w:rsidP="00BA4AC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7F73236" w14:textId="77777777" w:rsidR="00F83C6A" w:rsidRDefault="00F83C6A" w:rsidP="00BA4AC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14E0D38" w14:textId="77777777" w:rsidR="00F83C6A" w:rsidRDefault="00F83C6A" w:rsidP="00BA4AC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05B127D" w14:textId="77777777" w:rsidR="005D6211" w:rsidRPr="00552A8E" w:rsidRDefault="00A14181" w:rsidP="00BA4AC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Секреты речи и текста (5</w:t>
            </w:r>
            <w:r w:rsidR="005D6211" w:rsidRPr="00552A8E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5F503B" w:rsidRPr="00552A8E" w14:paraId="63899958" w14:textId="77777777" w:rsidTr="007603A9">
        <w:tc>
          <w:tcPr>
            <w:tcW w:w="785" w:type="dxa"/>
          </w:tcPr>
          <w:p w14:paraId="35E91DE6" w14:textId="77777777" w:rsidR="005F503B" w:rsidRPr="00552A8E" w:rsidRDefault="005F503B" w:rsidP="00BA4AC9">
            <w:pPr>
              <w:pStyle w:val="a7"/>
              <w:numPr>
                <w:ilvl w:val="0"/>
                <w:numId w:val="1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5983" w:type="dxa"/>
          </w:tcPr>
          <w:p w14:paraId="4B2CD752" w14:textId="77777777" w:rsidR="005F503B" w:rsidRPr="00552A8E" w:rsidRDefault="005F503B" w:rsidP="00BA4AC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Углубление представления о речи как способе общения</w:t>
            </w:r>
          </w:p>
          <w:p w14:paraId="48EEE642" w14:textId="77777777" w:rsidR="00F83C6A" w:rsidRDefault="005F503B" w:rsidP="00BA4AC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 xml:space="preserve">посредством языка, о речевой ситуации: с кем? — </w:t>
            </w:r>
          </w:p>
          <w:p w14:paraId="120269E6" w14:textId="77777777" w:rsidR="00F83C6A" w:rsidRDefault="00F83C6A" w:rsidP="00BA4AC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24D4BAB" w14:textId="10045A21" w:rsidR="005F503B" w:rsidRPr="00552A8E" w:rsidRDefault="005F503B" w:rsidP="00BA4AC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 xml:space="preserve">зачем? — при каких условиях? — о чём? — как? я буду говорить/слушать. </w:t>
            </w:r>
          </w:p>
        </w:tc>
        <w:tc>
          <w:tcPr>
            <w:tcW w:w="1562" w:type="dxa"/>
            <w:gridSpan w:val="2"/>
          </w:tcPr>
          <w:p w14:paraId="3A5CA1A8" w14:textId="77777777" w:rsidR="005F503B" w:rsidRPr="00552A8E" w:rsidRDefault="002E11A3" w:rsidP="00BA4AC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</w:tcPr>
          <w:p w14:paraId="0EB28F43" w14:textId="77777777" w:rsidR="005F503B" w:rsidRPr="00552A8E" w:rsidRDefault="005F503B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14:paraId="732EC006" w14:textId="77777777" w:rsidR="005F503B" w:rsidRPr="00552A8E" w:rsidRDefault="005F503B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6211" w:rsidRPr="00552A8E" w14:paraId="64A98FEB" w14:textId="77777777" w:rsidTr="007603A9">
        <w:tc>
          <w:tcPr>
            <w:tcW w:w="785" w:type="dxa"/>
          </w:tcPr>
          <w:p w14:paraId="30CCA5DA" w14:textId="77777777" w:rsidR="005D6211" w:rsidRPr="00552A8E" w:rsidRDefault="005D6211" w:rsidP="00BA4AC9">
            <w:pPr>
              <w:pStyle w:val="a7"/>
              <w:numPr>
                <w:ilvl w:val="0"/>
                <w:numId w:val="1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5983" w:type="dxa"/>
          </w:tcPr>
          <w:p w14:paraId="360370B7" w14:textId="77777777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 xml:space="preserve">Диалог и монолог. </w:t>
            </w:r>
            <w:r w:rsidR="005F503B" w:rsidRPr="00552A8E">
              <w:rPr>
                <w:rFonts w:ascii="Times New Roman" w:hAnsi="Times New Roman"/>
                <w:sz w:val="24"/>
                <w:szCs w:val="24"/>
              </w:rPr>
              <w:t xml:space="preserve"> Правила ведения диалога: корректные и некорректные вопросы.</w:t>
            </w:r>
          </w:p>
        </w:tc>
        <w:tc>
          <w:tcPr>
            <w:tcW w:w="1562" w:type="dxa"/>
            <w:gridSpan w:val="2"/>
          </w:tcPr>
          <w:p w14:paraId="3D07F220" w14:textId="77777777" w:rsidR="005D6211" w:rsidRPr="00552A8E" w:rsidRDefault="005D6211" w:rsidP="00BA4AC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</w:tcPr>
          <w:p w14:paraId="74E080B3" w14:textId="77777777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14:paraId="63B65361" w14:textId="77777777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6211" w:rsidRPr="00552A8E" w14:paraId="6D485BB5" w14:textId="77777777" w:rsidTr="007603A9">
        <w:tc>
          <w:tcPr>
            <w:tcW w:w="785" w:type="dxa"/>
          </w:tcPr>
          <w:p w14:paraId="580328D9" w14:textId="77777777" w:rsidR="005D6211" w:rsidRPr="00552A8E" w:rsidRDefault="005D6211" w:rsidP="00BA4AC9">
            <w:pPr>
              <w:pStyle w:val="a7"/>
              <w:numPr>
                <w:ilvl w:val="0"/>
                <w:numId w:val="1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5983" w:type="dxa"/>
          </w:tcPr>
          <w:p w14:paraId="0C42FE0D" w14:textId="77777777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503B" w:rsidRPr="00552A8E">
              <w:rPr>
                <w:rFonts w:ascii="Times New Roman" w:hAnsi="Times New Roman"/>
                <w:sz w:val="24"/>
                <w:szCs w:val="24"/>
              </w:rPr>
              <w:t xml:space="preserve"> Информативная функция заголовков. Типы заголовков.</w:t>
            </w:r>
            <w:r w:rsidRPr="00552A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2" w:type="dxa"/>
            <w:gridSpan w:val="2"/>
          </w:tcPr>
          <w:p w14:paraId="0118FDD0" w14:textId="77777777" w:rsidR="005D6211" w:rsidRPr="00552A8E" w:rsidRDefault="005D6211" w:rsidP="00BA4AC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</w:tcPr>
          <w:p w14:paraId="36CDB3CF" w14:textId="77777777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14:paraId="0C77DC3A" w14:textId="77777777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6211" w:rsidRPr="00552A8E" w14:paraId="2BC5544D" w14:textId="77777777" w:rsidTr="007603A9">
        <w:tc>
          <w:tcPr>
            <w:tcW w:w="785" w:type="dxa"/>
          </w:tcPr>
          <w:p w14:paraId="0BF32944" w14:textId="77777777" w:rsidR="005D6211" w:rsidRPr="00552A8E" w:rsidRDefault="005D6211" w:rsidP="00BA4AC9">
            <w:pPr>
              <w:pStyle w:val="a7"/>
              <w:numPr>
                <w:ilvl w:val="0"/>
                <w:numId w:val="1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5983" w:type="dxa"/>
          </w:tcPr>
          <w:p w14:paraId="0A82C895" w14:textId="77777777" w:rsidR="005D6211" w:rsidRPr="00552A8E" w:rsidRDefault="005F503B" w:rsidP="00BA4AC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Составление плана текста, не разделенного на абзацы.</w:t>
            </w:r>
          </w:p>
        </w:tc>
        <w:tc>
          <w:tcPr>
            <w:tcW w:w="1562" w:type="dxa"/>
            <w:gridSpan w:val="2"/>
          </w:tcPr>
          <w:p w14:paraId="5655BC6B" w14:textId="77777777" w:rsidR="005D6211" w:rsidRPr="00552A8E" w:rsidRDefault="005D6211" w:rsidP="00BA4AC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</w:tcPr>
          <w:p w14:paraId="322A28DE" w14:textId="77777777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14:paraId="166E97E1" w14:textId="77777777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6211" w:rsidRPr="00552A8E" w14:paraId="6CF3B0A7" w14:textId="77777777" w:rsidTr="007603A9">
        <w:tc>
          <w:tcPr>
            <w:tcW w:w="785" w:type="dxa"/>
          </w:tcPr>
          <w:p w14:paraId="4C3FE557" w14:textId="43E4F41C" w:rsidR="005D6211" w:rsidRPr="00552A8E" w:rsidRDefault="007603A9" w:rsidP="00BA4AC9">
            <w:pPr>
              <w:spacing w:line="276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     17</w:t>
            </w:r>
          </w:p>
        </w:tc>
        <w:tc>
          <w:tcPr>
            <w:tcW w:w="5983" w:type="dxa"/>
          </w:tcPr>
          <w:p w14:paraId="4A4E0C80" w14:textId="77777777" w:rsidR="005D6211" w:rsidRPr="00552A8E" w:rsidRDefault="00EC5E63" w:rsidP="00BA4AC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Правила общения. Просьба, извинение как жанры разговорной речи.</w:t>
            </w:r>
          </w:p>
        </w:tc>
        <w:tc>
          <w:tcPr>
            <w:tcW w:w="1562" w:type="dxa"/>
            <w:gridSpan w:val="2"/>
          </w:tcPr>
          <w:p w14:paraId="2F4278CC" w14:textId="77777777" w:rsidR="005D6211" w:rsidRPr="00552A8E" w:rsidRDefault="005D6211" w:rsidP="00BA4AC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</w:tcPr>
          <w:p w14:paraId="2420EBF9" w14:textId="77777777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14:paraId="1E097C56" w14:textId="77777777" w:rsidR="005D6211" w:rsidRPr="00552A8E" w:rsidRDefault="005D6211" w:rsidP="00BA4AC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BCCE676" w14:textId="77777777" w:rsidR="0076325A" w:rsidRPr="00552A8E" w:rsidRDefault="0076325A" w:rsidP="00413976">
      <w:pPr>
        <w:rPr>
          <w:rFonts w:ascii="Times New Roman" w:hAnsi="Times New Roman"/>
          <w:b/>
          <w:sz w:val="24"/>
          <w:szCs w:val="24"/>
        </w:rPr>
      </w:pPr>
    </w:p>
    <w:p w14:paraId="5EB21701" w14:textId="77777777" w:rsidR="0076325A" w:rsidRPr="00552A8E" w:rsidRDefault="0076325A" w:rsidP="00413976">
      <w:pPr>
        <w:rPr>
          <w:rFonts w:ascii="Times New Roman" w:hAnsi="Times New Roman"/>
          <w:b/>
          <w:sz w:val="24"/>
          <w:szCs w:val="24"/>
        </w:rPr>
      </w:pPr>
    </w:p>
    <w:p w14:paraId="71296EE8" w14:textId="77777777" w:rsidR="0076325A" w:rsidRPr="00552A8E" w:rsidRDefault="0076325A" w:rsidP="00413976">
      <w:pPr>
        <w:rPr>
          <w:rFonts w:ascii="Times New Roman" w:hAnsi="Times New Roman"/>
          <w:b/>
          <w:sz w:val="24"/>
          <w:szCs w:val="24"/>
        </w:rPr>
      </w:pPr>
    </w:p>
    <w:p w14:paraId="5D90A98C" w14:textId="77777777" w:rsidR="0076325A" w:rsidRPr="00552A8E" w:rsidRDefault="0076325A" w:rsidP="00413976">
      <w:pPr>
        <w:rPr>
          <w:rFonts w:ascii="Times New Roman" w:hAnsi="Times New Roman"/>
          <w:b/>
          <w:sz w:val="24"/>
          <w:szCs w:val="24"/>
        </w:rPr>
      </w:pPr>
    </w:p>
    <w:p w14:paraId="11C55606" w14:textId="77777777" w:rsidR="0076325A" w:rsidRPr="00552A8E" w:rsidRDefault="00F2384A" w:rsidP="00413976">
      <w:pPr>
        <w:rPr>
          <w:rFonts w:ascii="Times New Roman" w:hAnsi="Times New Roman"/>
          <w:b/>
          <w:sz w:val="24"/>
          <w:szCs w:val="24"/>
        </w:rPr>
      </w:pPr>
      <w:r w:rsidRPr="00552A8E">
        <w:rPr>
          <w:rFonts w:ascii="Times New Roman" w:hAnsi="Times New Roman"/>
          <w:b/>
          <w:sz w:val="24"/>
          <w:szCs w:val="24"/>
        </w:rPr>
        <w:t xml:space="preserve"> </w:t>
      </w:r>
    </w:p>
    <w:sectPr w:rsidR="0076325A" w:rsidRPr="00552A8E" w:rsidSect="00BE3BCB">
      <w:pgSz w:w="11906" w:h="16838"/>
      <w:pgMar w:top="1134" w:right="850" w:bottom="1134" w:left="1134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C85126" w14:textId="77777777" w:rsidR="007C66F9" w:rsidRDefault="007C66F9" w:rsidP="005F1B1B">
      <w:r>
        <w:separator/>
      </w:r>
    </w:p>
  </w:endnote>
  <w:endnote w:type="continuationSeparator" w:id="0">
    <w:p w14:paraId="4B2B1182" w14:textId="77777777" w:rsidR="007C66F9" w:rsidRDefault="007C66F9" w:rsidP="005F1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78760C" w14:textId="77777777" w:rsidR="007C66F9" w:rsidRDefault="007C66F9" w:rsidP="005F1B1B">
      <w:r>
        <w:separator/>
      </w:r>
    </w:p>
  </w:footnote>
  <w:footnote w:type="continuationSeparator" w:id="0">
    <w:p w14:paraId="21FC5056" w14:textId="77777777" w:rsidR="007C66F9" w:rsidRDefault="007C66F9" w:rsidP="005F1B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C0FBC"/>
    <w:multiLevelType w:val="hybridMultilevel"/>
    <w:tmpl w:val="A25A0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230302"/>
    <w:multiLevelType w:val="hybridMultilevel"/>
    <w:tmpl w:val="A25A0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1F3E45"/>
    <w:multiLevelType w:val="hybridMultilevel"/>
    <w:tmpl w:val="55FC3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D0416B"/>
    <w:multiLevelType w:val="hybridMultilevel"/>
    <w:tmpl w:val="D174F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7905C7"/>
    <w:multiLevelType w:val="multilevel"/>
    <w:tmpl w:val="BDA86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2C0EA5"/>
    <w:multiLevelType w:val="hybridMultilevel"/>
    <w:tmpl w:val="A25A0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0467F87"/>
    <w:multiLevelType w:val="multilevel"/>
    <w:tmpl w:val="5210A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C154F3"/>
    <w:multiLevelType w:val="hybridMultilevel"/>
    <w:tmpl w:val="CBD40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B05FF7"/>
    <w:multiLevelType w:val="multilevel"/>
    <w:tmpl w:val="93BC1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82574D"/>
    <w:multiLevelType w:val="hybridMultilevel"/>
    <w:tmpl w:val="B568FA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0022B05"/>
    <w:multiLevelType w:val="multilevel"/>
    <w:tmpl w:val="548CF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422902"/>
    <w:multiLevelType w:val="multilevel"/>
    <w:tmpl w:val="B6C88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752CBD"/>
    <w:multiLevelType w:val="hybridMultilevel"/>
    <w:tmpl w:val="107A6F10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>
    <w:nsid w:val="5B8B21C0"/>
    <w:multiLevelType w:val="multilevel"/>
    <w:tmpl w:val="0A34D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C0501EF"/>
    <w:multiLevelType w:val="hybridMultilevel"/>
    <w:tmpl w:val="A25A0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C250BC"/>
    <w:multiLevelType w:val="hybridMultilevel"/>
    <w:tmpl w:val="A25A0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AB009CD"/>
    <w:multiLevelType w:val="hybridMultilevel"/>
    <w:tmpl w:val="58B483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14"/>
  </w:num>
  <w:num w:numId="4">
    <w:abstractNumId w:val="15"/>
  </w:num>
  <w:num w:numId="5">
    <w:abstractNumId w:val="5"/>
  </w:num>
  <w:num w:numId="6">
    <w:abstractNumId w:val="10"/>
  </w:num>
  <w:num w:numId="7">
    <w:abstractNumId w:val="13"/>
  </w:num>
  <w:num w:numId="8">
    <w:abstractNumId w:val="4"/>
  </w:num>
  <w:num w:numId="9">
    <w:abstractNumId w:val="11"/>
  </w:num>
  <w:num w:numId="10">
    <w:abstractNumId w:val="8"/>
  </w:num>
  <w:num w:numId="11">
    <w:abstractNumId w:val="6"/>
  </w:num>
  <w:num w:numId="12">
    <w:abstractNumId w:val="1"/>
  </w:num>
  <w:num w:numId="13">
    <w:abstractNumId w:val="0"/>
  </w:num>
  <w:num w:numId="14">
    <w:abstractNumId w:val="7"/>
  </w:num>
  <w:num w:numId="15">
    <w:abstractNumId w:val="12"/>
  </w:num>
  <w:num w:numId="16">
    <w:abstractNumId w:val="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1B1B"/>
    <w:rsid w:val="00062935"/>
    <w:rsid w:val="00081795"/>
    <w:rsid w:val="0008669F"/>
    <w:rsid w:val="00090B8C"/>
    <w:rsid w:val="000D26AE"/>
    <w:rsid w:val="001008FA"/>
    <w:rsid w:val="00105CF8"/>
    <w:rsid w:val="00112C20"/>
    <w:rsid w:val="00122248"/>
    <w:rsid w:val="00141931"/>
    <w:rsid w:val="00200A43"/>
    <w:rsid w:val="002748C2"/>
    <w:rsid w:val="00275C50"/>
    <w:rsid w:val="002E11A3"/>
    <w:rsid w:val="00300BA8"/>
    <w:rsid w:val="003A4DE7"/>
    <w:rsid w:val="003E434E"/>
    <w:rsid w:val="00413976"/>
    <w:rsid w:val="00415A10"/>
    <w:rsid w:val="00552A8E"/>
    <w:rsid w:val="00555146"/>
    <w:rsid w:val="005D1D0A"/>
    <w:rsid w:val="005D3354"/>
    <w:rsid w:val="005D6211"/>
    <w:rsid w:val="005F1B1B"/>
    <w:rsid w:val="005F503B"/>
    <w:rsid w:val="005F719A"/>
    <w:rsid w:val="00615B97"/>
    <w:rsid w:val="00664876"/>
    <w:rsid w:val="006669E4"/>
    <w:rsid w:val="00671E48"/>
    <w:rsid w:val="0067341D"/>
    <w:rsid w:val="006C4217"/>
    <w:rsid w:val="006D21BF"/>
    <w:rsid w:val="00700942"/>
    <w:rsid w:val="00747264"/>
    <w:rsid w:val="007603A9"/>
    <w:rsid w:val="0076325A"/>
    <w:rsid w:val="007C66F9"/>
    <w:rsid w:val="007C7B6C"/>
    <w:rsid w:val="007D293A"/>
    <w:rsid w:val="00800D02"/>
    <w:rsid w:val="00811068"/>
    <w:rsid w:val="00835CC3"/>
    <w:rsid w:val="00864BBA"/>
    <w:rsid w:val="008A007C"/>
    <w:rsid w:val="008A09A2"/>
    <w:rsid w:val="00915E66"/>
    <w:rsid w:val="009308C9"/>
    <w:rsid w:val="009D00ED"/>
    <w:rsid w:val="009E3923"/>
    <w:rsid w:val="009F2DC3"/>
    <w:rsid w:val="00A14181"/>
    <w:rsid w:val="00A33FB6"/>
    <w:rsid w:val="00A42316"/>
    <w:rsid w:val="00A60AF3"/>
    <w:rsid w:val="00A64FD9"/>
    <w:rsid w:val="00A903CB"/>
    <w:rsid w:val="00AB0DE0"/>
    <w:rsid w:val="00AB699D"/>
    <w:rsid w:val="00B7304E"/>
    <w:rsid w:val="00BA4AC9"/>
    <w:rsid w:val="00BA5915"/>
    <w:rsid w:val="00BB10D4"/>
    <w:rsid w:val="00BE3BCB"/>
    <w:rsid w:val="00BE578A"/>
    <w:rsid w:val="00C16EEE"/>
    <w:rsid w:val="00C20EFB"/>
    <w:rsid w:val="00C442D6"/>
    <w:rsid w:val="00C56C20"/>
    <w:rsid w:val="00C657D7"/>
    <w:rsid w:val="00CE4802"/>
    <w:rsid w:val="00D0394E"/>
    <w:rsid w:val="00D30A93"/>
    <w:rsid w:val="00D4411D"/>
    <w:rsid w:val="00D46140"/>
    <w:rsid w:val="00D86188"/>
    <w:rsid w:val="00D93369"/>
    <w:rsid w:val="00DF661F"/>
    <w:rsid w:val="00E0764F"/>
    <w:rsid w:val="00E76592"/>
    <w:rsid w:val="00E91FF9"/>
    <w:rsid w:val="00E9502F"/>
    <w:rsid w:val="00EC4BF3"/>
    <w:rsid w:val="00EC5E63"/>
    <w:rsid w:val="00F01DBF"/>
    <w:rsid w:val="00F11CE1"/>
    <w:rsid w:val="00F137A8"/>
    <w:rsid w:val="00F22868"/>
    <w:rsid w:val="00F2384A"/>
    <w:rsid w:val="00F32F2D"/>
    <w:rsid w:val="00F65C45"/>
    <w:rsid w:val="00F83C6A"/>
    <w:rsid w:val="00FF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CD2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B1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FF355B"/>
    <w:pPr>
      <w:keepNext/>
      <w:jc w:val="center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F1B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F1B1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5F1B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1B1B"/>
    <w:rPr>
      <w:rFonts w:ascii="Calibri" w:eastAsia="Calibri" w:hAnsi="Calibri" w:cs="Times New Roman"/>
    </w:rPr>
  </w:style>
  <w:style w:type="paragraph" w:styleId="a7">
    <w:name w:val="List Paragraph"/>
    <w:basedOn w:val="a"/>
    <w:uiPriority w:val="1"/>
    <w:qFormat/>
    <w:rsid w:val="005F1B1B"/>
    <w:pPr>
      <w:ind w:left="720"/>
      <w:contextualSpacing/>
    </w:pPr>
  </w:style>
  <w:style w:type="paragraph" w:customStyle="1" w:styleId="Default">
    <w:name w:val="Default"/>
    <w:rsid w:val="00EC4B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AB0D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unhideWhenUsed/>
    <w:rsid w:val="00200A4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461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355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 Spacing"/>
    <w:uiPriority w:val="1"/>
    <w:qFormat/>
    <w:rsid w:val="009D00ED"/>
    <w:pPr>
      <w:spacing w:after="0" w:line="240" w:lineRule="auto"/>
    </w:pPr>
    <w:rPr>
      <w:rFonts w:eastAsiaTheme="minorEastAsia"/>
      <w:lang w:eastAsia="ru-RU"/>
    </w:rPr>
  </w:style>
  <w:style w:type="paragraph" w:customStyle="1" w:styleId="TableParagraph">
    <w:name w:val="Table Paragraph"/>
    <w:basedOn w:val="a"/>
    <w:uiPriority w:val="1"/>
    <w:qFormat/>
    <w:rsid w:val="009D00ED"/>
    <w:pPr>
      <w:widowControl w:val="0"/>
      <w:autoSpaceDE w:val="0"/>
      <w:autoSpaceDN w:val="0"/>
      <w:jc w:val="left"/>
    </w:pPr>
    <w:rPr>
      <w:rFonts w:ascii="Times New Roman" w:eastAsia="Times New Roman" w:hAnsi="Times New Roman"/>
      <w:lang w:val="en-US"/>
    </w:rPr>
  </w:style>
  <w:style w:type="character" w:customStyle="1" w:styleId="paymenttextlabel">
    <w:name w:val="paymenttextlabel"/>
    <w:basedOn w:val="a0"/>
    <w:rsid w:val="00D93369"/>
  </w:style>
  <w:style w:type="paragraph" w:styleId="ab">
    <w:name w:val="Balloon Text"/>
    <w:basedOn w:val="a"/>
    <w:link w:val="ac"/>
    <w:uiPriority w:val="99"/>
    <w:semiHidden/>
    <w:unhideWhenUsed/>
    <w:rsid w:val="00A4231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4231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3E448-BF43-4766-B51A-91F6FD49F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23</Pages>
  <Words>6360</Words>
  <Characters>36258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Татьяна</cp:lastModifiedBy>
  <cp:revision>31</cp:revision>
  <cp:lastPrinted>2023-06-15T08:32:00Z</cp:lastPrinted>
  <dcterms:created xsi:type="dcterms:W3CDTF">2019-08-28T06:31:00Z</dcterms:created>
  <dcterms:modified xsi:type="dcterms:W3CDTF">2023-06-16T06:31:00Z</dcterms:modified>
</cp:coreProperties>
</file>